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CF1B221" w14:textId="2D000BD7" w:rsidR="00606A19" w:rsidRDefault="00606A19" w:rsidP="00606A19">
      <w:pPr>
        <w:pStyle w:val="Heading1"/>
      </w:pPr>
      <w:r w:rsidRPr="00F35AE7">
        <w:t>Metrics History &amp; Maintenance via Lava Shortcode(s)</w:t>
      </w:r>
      <w:r>
        <w:t xml:space="preserve"> - INSTRUCTIONS</w:t>
      </w:r>
    </w:p>
    <w:p w14:paraId="1F4B6246" w14:textId="77777777" w:rsidR="00606A19" w:rsidRDefault="00606A19" w:rsidP="00606A19">
      <w:pPr>
        <w:pStyle w:val="Heading4"/>
      </w:pPr>
      <w:r>
        <w:t>By Trinity Fellowship, Amarillo, TX</w:t>
      </w:r>
    </w:p>
    <w:p w14:paraId="3D739EDD" w14:textId="77777777" w:rsidR="00606A19" w:rsidRDefault="00606A19" w:rsidP="00606A19"/>
    <w:p w14:paraId="4BDC3978" w14:textId="371A33CD" w:rsidR="00606A19" w:rsidRDefault="00606A19" w:rsidP="00606A19">
      <w:pPr>
        <w:pStyle w:val="NoSpacing"/>
        <w:numPr>
          <w:ilvl w:val="0"/>
          <w:numId w:val="1"/>
        </w:numPr>
      </w:pPr>
      <w:r>
        <w:t>Unzip the “Dashboards w/ Short</w:t>
      </w:r>
      <w:r w:rsidR="0012546D">
        <w:t>c</w:t>
      </w:r>
      <w:r>
        <w:t>odes” folder.</w:t>
      </w:r>
    </w:p>
    <w:p w14:paraId="087058EE" w14:textId="77777777" w:rsidR="00686940" w:rsidRDefault="00686940" w:rsidP="00686940">
      <w:pPr>
        <w:pStyle w:val="NoSpacing"/>
      </w:pPr>
    </w:p>
    <w:p w14:paraId="19D5475D" w14:textId="7B111BA9" w:rsidR="00606A19" w:rsidRDefault="00606A19" w:rsidP="00606A19">
      <w:pPr>
        <w:pStyle w:val="NoSpacing"/>
        <w:numPr>
          <w:ilvl w:val="0"/>
          <w:numId w:val="1"/>
        </w:numPr>
      </w:pPr>
      <w:r>
        <w:t>Database access with rights to create a table.</w:t>
      </w:r>
    </w:p>
    <w:p w14:paraId="58421B05" w14:textId="165C0830" w:rsidR="00606A19" w:rsidRDefault="00606A19" w:rsidP="00606A19">
      <w:pPr>
        <w:pStyle w:val="NoSpacing"/>
        <w:numPr>
          <w:ilvl w:val="1"/>
          <w:numId w:val="1"/>
        </w:numPr>
      </w:pPr>
      <w:r>
        <w:t>Copy &amp; Paste the “CREATE TABLE</w:t>
      </w:r>
      <w:r w:rsidR="00033EAC">
        <w:t>..</w:t>
      </w:r>
      <w:r>
        <w:t>” text from the “</w:t>
      </w:r>
      <w:r w:rsidR="00C210EB">
        <w:rPr>
          <w:b/>
          <w:bCs/>
          <w:i/>
          <w:iCs/>
        </w:rPr>
        <w:t>02_</w:t>
      </w:r>
      <w:r w:rsidR="00686940">
        <w:rPr>
          <w:b/>
          <w:bCs/>
          <w:i/>
          <w:iCs/>
        </w:rPr>
        <w:t>S</w:t>
      </w:r>
      <w:r w:rsidRPr="00606A19">
        <w:rPr>
          <w:b/>
          <w:bCs/>
          <w:i/>
          <w:iCs/>
        </w:rPr>
        <w:t>QL_com_trinityfellowship_MetricsTemp.txt</w:t>
      </w:r>
      <w:r>
        <w:t>” file.</w:t>
      </w:r>
    </w:p>
    <w:p w14:paraId="535E5865" w14:textId="37C26DEB" w:rsidR="002C2C13" w:rsidRDefault="00905958" w:rsidP="00B55F34">
      <w:pPr>
        <w:pStyle w:val="NoSpacing"/>
        <w:numPr>
          <w:ilvl w:val="2"/>
          <w:numId w:val="1"/>
        </w:numPr>
      </w:pPr>
      <w:r>
        <w:t xml:space="preserve">If you have </w:t>
      </w:r>
      <w:r w:rsidR="00E56090">
        <w:t xml:space="preserve">Rock </w:t>
      </w:r>
      <w:r>
        <w:t>Administrative access you can use the Rock SQL Command Screen located at</w:t>
      </w:r>
      <w:r w:rsidR="002C2C13">
        <w:t xml:space="preserve"> </w:t>
      </w:r>
    </w:p>
    <w:p w14:paraId="3F983D02" w14:textId="29B5B041" w:rsidR="00B55F34" w:rsidRDefault="00905958" w:rsidP="002C2C13">
      <w:pPr>
        <w:pStyle w:val="NoSpacing"/>
        <w:ind w:left="2160"/>
      </w:pPr>
      <w:r>
        <w:t>“</w:t>
      </w:r>
      <w:r w:rsidRPr="007A3A4E">
        <w:rPr>
          <w:i/>
          <w:iCs/>
          <w:color w:val="C00000"/>
        </w:rPr>
        <w:t xml:space="preserve">Admin Tools &gt; </w:t>
      </w:r>
      <w:r w:rsidR="002C2C13">
        <w:rPr>
          <w:i/>
          <w:iCs/>
          <w:color w:val="C00000"/>
        </w:rPr>
        <w:t>Power Tools &gt; SQL Command</w:t>
      </w:r>
      <w:r>
        <w:t>”</w:t>
      </w:r>
    </w:p>
    <w:p w14:paraId="7C1B43ED" w14:textId="762F51C6" w:rsidR="006126AE" w:rsidRDefault="006126AE" w:rsidP="006126AE">
      <w:pPr>
        <w:pStyle w:val="NoSpacing"/>
        <w:numPr>
          <w:ilvl w:val="2"/>
          <w:numId w:val="1"/>
        </w:numPr>
      </w:pPr>
      <w:r>
        <w:t>Or</w:t>
      </w:r>
      <w:r w:rsidR="00036A1F">
        <w:t xml:space="preserve"> one of </w:t>
      </w:r>
      <w:r w:rsidR="00E56090">
        <w:t xml:space="preserve">the </w:t>
      </w:r>
      <w:r w:rsidR="00036A1F">
        <w:t>ma</w:t>
      </w:r>
      <w:r w:rsidR="00D316E5">
        <w:t>n</w:t>
      </w:r>
      <w:r w:rsidR="00036A1F">
        <w:t xml:space="preserve">y </w:t>
      </w:r>
      <w:r w:rsidR="00D316E5">
        <w:t>SQL</w:t>
      </w:r>
      <w:r w:rsidR="00036A1F">
        <w:t xml:space="preserve"> database administrative tools such as</w:t>
      </w:r>
      <w:r w:rsidR="000C445D">
        <w:t>:</w:t>
      </w:r>
    </w:p>
    <w:p w14:paraId="66B7C95A" w14:textId="67F2189F" w:rsidR="00036A1F" w:rsidRDefault="00036A1F" w:rsidP="00036A1F">
      <w:pPr>
        <w:pStyle w:val="NoSpacing"/>
        <w:numPr>
          <w:ilvl w:val="3"/>
          <w:numId w:val="1"/>
        </w:numPr>
      </w:pPr>
      <w:r>
        <w:t>Azure Data Studio</w:t>
      </w:r>
    </w:p>
    <w:p w14:paraId="2E8661DB" w14:textId="4DA4C900" w:rsidR="00036A1F" w:rsidRDefault="00D859C8" w:rsidP="00036A1F">
      <w:pPr>
        <w:pStyle w:val="NoSpacing"/>
        <w:numPr>
          <w:ilvl w:val="3"/>
          <w:numId w:val="1"/>
        </w:numPr>
      </w:pPr>
      <w:r>
        <w:t>SQL Server Management Studio</w:t>
      </w:r>
    </w:p>
    <w:p w14:paraId="4F328895" w14:textId="0B9330F7" w:rsidR="00D316E5" w:rsidRDefault="00D316E5" w:rsidP="00036A1F">
      <w:pPr>
        <w:pStyle w:val="NoSpacing"/>
        <w:numPr>
          <w:ilvl w:val="3"/>
          <w:numId w:val="1"/>
        </w:numPr>
      </w:pPr>
      <w:r>
        <w:t>Etc.</w:t>
      </w:r>
    </w:p>
    <w:p w14:paraId="3BF56F54" w14:textId="77777777" w:rsidR="00B44A98" w:rsidRDefault="00B44A98" w:rsidP="00B44A98">
      <w:pPr>
        <w:pStyle w:val="NoSpacing"/>
      </w:pPr>
    </w:p>
    <w:p w14:paraId="605F5FE6" w14:textId="45422A1F" w:rsidR="00606A19" w:rsidRDefault="00606A19" w:rsidP="00606A19">
      <w:pPr>
        <w:pStyle w:val="NoSpacing"/>
        <w:numPr>
          <w:ilvl w:val="0"/>
          <w:numId w:val="1"/>
        </w:numPr>
      </w:pPr>
      <w:r>
        <w:t>GO TO “</w:t>
      </w:r>
      <w:r w:rsidRPr="007A3A4E">
        <w:rPr>
          <w:i/>
          <w:iCs/>
          <w:color w:val="C00000"/>
        </w:rPr>
        <w:t>Admin Tools &gt; Global Attributes</w:t>
      </w:r>
      <w:r>
        <w:t xml:space="preserve">” </w:t>
      </w:r>
      <w:r w:rsidR="00B44A98">
        <w:t>to</w:t>
      </w:r>
      <w:r>
        <w:t xml:space="preserve"> create </w:t>
      </w:r>
      <w:r w:rsidR="00B44A98">
        <w:t>one</w:t>
      </w:r>
      <w:r>
        <w:t xml:space="preserve"> new</w:t>
      </w:r>
      <w:r w:rsidR="00B44A98">
        <w:t xml:space="preserve"> global</w:t>
      </w:r>
      <w:r>
        <w:t xml:space="preserve"> attribute.</w:t>
      </w:r>
    </w:p>
    <w:p w14:paraId="0D7493AB" w14:textId="0B964753" w:rsidR="00606A19" w:rsidRDefault="00606A19" w:rsidP="00606A19">
      <w:pPr>
        <w:pStyle w:val="NoSpacing"/>
        <w:numPr>
          <w:ilvl w:val="1"/>
          <w:numId w:val="1"/>
        </w:numPr>
      </w:pPr>
      <w:r>
        <w:t xml:space="preserve">Name: </w:t>
      </w:r>
      <w:r>
        <w:rPr>
          <w:b/>
          <w:bCs/>
          <w:i/>
          <w:iCs/>
        </w:rPr>
        <w:t>Short Code Metrics Campuses</w:t>
      </w:r>
    </w:p>
    <w:p w14:paraId="33A4DF5E" w14:textId="4024D0F8" w:rsidR="00606A19" w:rsidRPr="00606A19" w:rsidRDefault="00606A19" w:rsidP="00606A19">
      <w:pPr>
        <w:pStyle w:val="NoSpacing"/>
        <w:numPr>
          <w:ilvl w:val="1"/>
          <w:numId w:val="1"/>
        </w:numPr>
      </w:pPr>
      <w:r>
        <w:t xml:space="preserve">Field Type: </w:t>
      </w:r>
      <w:r>
        <w:rPr>
          <w:b/>
          <w:bCs/>
          <w:i/>
          <w:iCs/>
        </w:rPr>
        <w:t>Campuses</w:t>
      </w:r>
    </w:p>
    <w:p w14:paraId="21200233" w14:textId="33D0F3D7" w:rsidR="00606A19" w:rsidRDefault="00606A19" w:rsidP="00606A19">
      <w:pPr>
        <w:pStyle w:val="NoSpacing"/>
        <w:numPr>
          <w:ilvl w:val="1"/>
          <w:numId w:val="1"/>
        </w:numPr>
      </w:pPr>
      <w:r>
        <w:t>SAVE</w:t>
      </w:r>
      <w:r w:rsidR="00A235E4">
        <w:t xml:space="preserve"> – without setting defaults</w:t>
      </w:r>
      <w:r w:rsidR="00B3308B">
        <w:t>.</w:t>
      </w:r>
    </w:p>
    <w:p w14:paraId="00845C1F" w14:textId="1A4A69FE" w:rsidR="00A235E4" w:rsidRDefault="00A235E4" w:rsidP="00606A19">
      <w:pPr>
        <w:pStyle w:val="NoSpacing"/>
        <w:numPr>
          <w:ilvl w:val="1"/>
          <w:numId w:val="1"/>
        </w:numPr>
      </w:pPr>
      <w:r>
        <w:t>Click on the Global Attribute (away from the edit pencil)</w:t>
      </w:r>
      <w:r w:rsidR="00B3308B">
        <w:t>.</w:t>
      </w:r>
    </w:p>
    <w:p w14:paraId="415BCAA5" w14:textId="7081843E" w:rsidR="00A235E4" w:rsidRDefault="00A235E4" w:rsidP="00606A19">
      <w:pPr>
        <w:pStyle w:val="NoSpacing"/>
        <w:numPr>
          <w:ilvl w:val="1"/>
          <w:numId w:val="1"/>
        </w:numPr>
      </w:pPr>
      <w:r>
        <w:rPr>
          <w:noProof/>
        </w:rPr>
        <w:drawing>
          <wp:inline distT="0" distB="0" distL="0" distR="0" wp14:anchorId="33BB3283" wp14:editId="38A5B736">
            <wp:extent cx="6000750" cy="911781"/>
            <wp:effectExtent l="19050" t="19050" r="19050" b="22225"/>
            <wp:docPr id="555701250" name="Picture 1" descr="A close-up of a white background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5701250" name="Picture 1" descr="A close-up of a white background&#10;&#10;Description automatically generated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045043" cy="918511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70FBC898" w14:textId="7588C069" w:rsidR="00A235E4" w:rsidRDefault="00A235E4" w:rsidP="00606A19">
      <w:pPr>
        <w:pStyle w:val="NoSpacing"/>
        <w:numPr>
          <w:ilvl w:val="1"/>
          <w:numId w:val="1"/>
        </w:numPr>
      </w:pPr>
      <w:r>
        <w:t xml:space="preserve">Select the Campus(s) that you want to include in </w:t>
      </w:r>
      <w:r w:rsidR="00B44A98">
        <w:t>creating and displaying metrics</w:t>
      </w:r>
      <w:r w:rsidR="00B3308B">
        <w:t>.</w:t>
      </w:r>
    </w:p>
    <w:p w14:paraId="082A888B" w14:textId="5409D08A" w:rsidR="00B44A98" w:rsidRDefault="00B44A98" w:rsidP="00606A19">
      <w:pPr>
        <w:pStyle w:val="NoSpacing"/>
        <w:numPr>
          <w:ilvl w:val="1"/>
          <w:numId w:val="1"/>
        </w:numPr>
      </w:pPr>
      <w:r>
        <w:rPr>
          <w:noProof/>
        </w:rPr>
        <w:drawing>
          <wp:inline distT="0" distB="0" distL="0" distR="0" wp14:anchorId="17922DDB" wp14:editId="0B9AE099">
            <wp:extent cx="6000750" cy="1640205"/>
            <wp:effectExtent l="0" t="0" r="0" b="0"/>
            <wp:docPr id="2029199205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9199205" name="Picture 1" descr="A screenshot of a computer&#10;&#10;Description automatically generated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028983" cy="16479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A9798F" w14:textId="3E74822A" w:rsidR="00B44A98" w:rsidRDefault="00B44A98" w:rsidP="00606A19">
      <w:pPr>
        <w:pStyle w:val="NoSpacing"/>
        <w:numPr>
          <w:ilvl w:val="1"/>
          <w:numId w:val="1"/>
        </w:numPr>
      </w:pPr>
      <w:r>
        <w:t>SAVE</w:t>
      </w:r>
    </w:p>
    <w:p w14:paraId="55C01F31" w14:textId="2AAACDEF" w:rsidR="00D87096" w:rsidRDefault="00D87096" w:rsidP="00B44A98">
      <w:pPr>
        <w:pStyle w:val="NoSpacing"/>
      </w:pPr>
      <w:r>
        <w:br w:type="page"/>
      </w:r>
    </w:p>
    <w:p w14:paraId="75AB0ADC" w14:textId="77777777" w:rsidR="00B44A98" w:rsidRDefault="00B44A98" w:rsidP="00B44A98">
      <w:pPr>
        <w:pStyle w:val="NoSpacing"/>
      </w:pPr>
    </w:p>
    <w:p w14:paraId="51D5E946" w14:textId="65203DE6" w:rsidR="00B44A98" w:rsidRDefault="00B44A98" w:rsidP="00B44A98">
      <w:pPr>
        <w:pStyle w:val="NoSpacing"/>
        <w:numPr>
          <w:ilvl w:val="0"/>
          <w:numId w:val="1"/>
        </w:numPr>
      </w:pPr>
      <w:r>
        <w:t>GO TO “</w:t>
      </w:r>
      <w:r w:rsidRPr="00806A0F">
        <w:rPr>
          <w:i/>
          <w:iCs/>
          <w:color w:val="C00000"/>
        </w:rPr>
        <w:t>System Settings &gt; Entity Attributes</w:t>
      </w:r>
      <w:r>
        <w:rPr>
          <w:i/>
          <w:iCs/>
        </w:rPr>
        <w:t xml:space="preserve">” </w:t>
      </w:r>
      <w:r>
        <w:t>to create two Campus attributes &amp; one Metric Attribute.</w:t>
      </w:r>
    </w:p>
    <w:p w14:paraId="3A96A4BD" w14:textId="5BA86412" w:rsidR="00B44A98" w:rsidRDefault="00B44A98" w:rsidP="00B44A98">
      <w:pPr>
        <w:pStyle w:val="NoSpacing"/>
        <w:numPr>
          <w:ilvl w:val="1"/>
          <w:numId w:val="1"/>
        </w:numPr>
      </w:pPr>
      <w:r>
        <w:t>Select “Entity Type” &gt; Campus</w:t>
      </w:r>
    </w:p>
    <w:p w14:paraId="4F4800B5" w14:textId="77777777" w:rsidR="00B44A98" w:rsidRDefault="00B44A98" w:rsidP="00B44A98">
      <w:pPr>
        <w:pStyle w:val="NoSpacing"/>
        <w:numPr>
          <w:ilvl w:val="1"/>
          <w:numId w:val="1"/>
        </w:numPr>
      </w:pPr>
      <w:r>
        <w:t>First Campus Entity Attribute</w:t>
      </w:r>
    </w:p>
    <w:p w14:paraId="24966F46" w14:textId="2D1D11FE" w:rsidR="00B44A98" w:rsidRPr="00B44A98" w:rsidRDefault="00B44A98" w:rsidP="00B44A98">
      <w:pPr>
        <w:pStyle w:val="NoSpacing"/>
        <w:numPr>
          <w:ilvl w:val="2"/>
          <w:numId w:val="1"/>
        </w:numPr>
      </w:pPr>
      <w:r>
        <w:t xml:space="preserve">Name: </w:t>
      </w:r>
      <w:r>
        <w:rPr>
          <w:b/>
          <w:bCs/>
          <w:i/>
          <w:iCs/>
        </w:rPr>
        <w:t>Campus Color</w:t>
      </w:r>
    </w:p>
    <w:p w14:paraId="51E46E56" w14:textId="0558CB91" w:rsidR="00B44A98" w:rsidRPr="00B44A98" w:rsidRDefault="00B44A98" w:rsidP="00B44A98">
      <w:pPr>
        <w:pStyle w:val="NoSpacing"/>
        <w:numPr>
          <w:ilvl w:val="2"/>
          <w:numId w:val="1"/>
        </w:numPr>
      </w:pPr>
      <w:r>
        <w:t xml:space="preserve">Field Type: </w:t>
      </w:r>
      <w:r>
        <w:rPr>
          <w:b/>
          <w:bCs/>
          <w:i/>
          <w:iCs/>
        </w:rPr>
        <w:t>Color</w:t>
      </w:r>
    </w:p>
    <w:p w14:paraId="49033CE4" w14:textId="304466DF" w:rsidR="00B44A98" w:rsidRPr="00B44A98" w:rsidRDefault="00B44A98" w:rsidP="00B44A98">
      <w:pPr>
        <w:pStyle w:val="NoSpacing"/>
        <w:numPr>
          <w:ilvl w:val="2"/>
          <w:numId w:val="1"/>
        </w:numPr>
      </w:pPr>
      <w:r>
        <w:t>Selection Type:</w:t>
      </w:r>
      <w:r>
        <w:rPr>
          <w:b/>
          <w:bCs/>
          <w:i/>
          <w:iCs/>
        </w:rPr>
        <w:t xml:space="preserve"> Color Picker</w:t>
      </w:r>
    </w:p>
    <w:p w14:paraId="578C4D13" w14:textId="6CBF1BA1" w:rsidR="00B44A98" w:rsidRPr="00B44A98" w:rsidRDefault="00B44A98" w:rsidP="00B44A98">
      <w:pPr>
        <w:pStyle w:val="NoSpacing"/>
        <w:numPr>
          <w:ilvl w:val="2"/>
          <w:numId w:val="1"/>
        </w:numPr>
      </w:pPr>
      <w:r>
        <w:t>SAVE</w:t>
      </w:r>
    </w:p>
    <w:p w14:paraId="6FBBE645" w14:textId="689644BA" w:rsidR="00B44A98" w:rsidRDefault="00B44A98" w:rsidP="00B44A98">
      <w:pPr>
        <w:pStyle w:val="NoSpacing"/>
        <w:numPr>
          <w:ilvl w:val="1"/>
          <w:numId w:val="1"/>
        </w:numPr>
      </w:pPr>
      <w:r>
        <w:rPr>
          <w:noProof/>
        </w:rPr>
        <w:drawing>
          <wp:inline distT="0" distB="0" distL="0" distR="0" wp14:anchorId="67D79126" wp14:editId="5E1687BE">
            <wp:extent cx="5915025" cy="5318046"/>
            <wp:effectExtent l="0" t="0" r="0" b="0"/>
            <wp:docPr id="719070153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9070153" name="Picture 1" descr="A screenshot of a computer&#10;&#10;Description automatically generated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20532" cy="53229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53259D" w14:textId="22F5C564" w:rsidR="00D87096" w:rsidRDefault="00D87096" w:rsidP="00D87096">
      <w:pPr>
        <w:pStyle w:val="NoSpacing"/>
      </w:pPr>
      <w:r>
        <w:br w:type="page"/>
      </w:r>
    </w:p>
    <w:p w14:paraId="59A1F186" w14:textId="42520004" w:rsidR="00B44A98" w:rsidRDefault="00B44A98" w:rsidP="00B44A98">
      <w:pPr>
        <w:pStyle w:val="NoSpacing"/>
        <w:numPr>
          <w:ilvl w:val="1"/>
          <w:numId w:val="1"/>
        </w:numPr>
      </w:pPr>
      <w:r>
        <w:lastRenderedPageBreak/>
        <w:t>Second Campus Entity Attribute</w:t>
      </w:r>
    </w:p>
    <w:p w14:paraId="34BB918D" w14:textId="4D36152F" w:rsidR="00B44A98" w:rsidRPr="00B44A98" w:rsidRDefault="00B44A98" w:rsidP="00B44A98">
      <w:pPr>
        <w:pStyle w:val="NoSpacing"/>
        <w:numPr>
          <w:ilvl w:val="2"/>
          <w:numId w:val="1"/>
        </w:numPr>
      </w:pPr>
      <w:r>
        <w:t xml:space="preserve">Name: </w:t>
      </w:r>
      <w:r>
        <w:rPr>
          <w:b/>
          <w:bCs/>
          <w:i/>
          <w:iCs/>
        </w:rPr>
        <w:t>Campus Icon</w:t>
      </w:r>
    </w:p>
    <w:p w14:paraId="42BE9502" w14:textId="77777777" w:rsidR="00D87096" w:rsidRDefault="00B44A98" w:rsidP="00D87096">
      <w:pPr>
        <w:pStyle w:val="NoSpacing"/>
        <w:numPr>
          <w:ilvl w:val="2"/>
          <w:numId w:val="1"/>
        </w:numPr>
      </w:pPr>
      <w:r>
        <w:t xml:space="preserve">Field Type: </w:t>
      </w:r>
      <w:r>
        <w:rPr>
          <w:b/>
          <w:bCs/>
          <w:i/>
          <w:iCs/>
        </w:rPr>
        <w:t>Text</w:t>
      </w:r>
    </w:p>
    <w:p w14:paraId="78B60CB2" w14:textId="5F3FF588" w:rsidR="00606A19" w:rsidRDefault="00B44A98" w:rsidP="00D87096">
      <w:pPr>
        <w:pStyle w:val="NoSpacing"/>
        <w:numPr>
          <w:ilvl w:val="2"/>
          <w:numId w:val="1"/>
        </w:numPr>
      </w:pPr>
      <w:r>
        <w:t>SAVE</w:t>
      </w:r>
    </w:p>
    <w:p w14:paraId="3344D491" w14:textId="5944B5A4" w:rsidR="00D87096" w:rsidRDefault="00D87096" w:rsidP="00D87096">
      <w:pPr>
        <w:pStyle w:val="NoSpacing"/>
        <w:numPr>
          <w:ilvl w:val="1"/>
          <w:numId w:val="1"/>
        </w:numPr>
      </w:pPr>
      <w:r>
        <w:rPr>
          <w:noProof/>
        </w:rPr>
        <w:drawing>
          <wp:inline distT="0" distB="0" distL="0" distR="0" wp14:anchorId="3BF943D9" wp14:editId="7A2961DD">
            <wp:extent cx="5715000" cy="5504392"/>
            <wp:effectExtent l="0" t="0" r="0" b="1270"/>
            <wp:docPr id="837768938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7768938" name="Picture 1" descr="A screenshot of a computer&#10;&#10;Description automatically generated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21730" cy="55108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FC4803" w14:textId="77777777" w:rsidR="00D87096" w:rsidRDefault="00D87096" w:rsidP="00D87096">
      <w:pPr>
        <w:pStyle w:val="NoSpacing"/>
      </w:pPr>
    </w:p>
    <w:p w14:paraId="6769B631" w14:textId="77777777" w:rsidR="00D87096" w:rsidRDefault="00D87096" w:rsidP="00D87096">
      <w:pPr>
        <w:pStyle w:val="NoSpacing"/>
        <w:numPr>
          <w:ilvl w:val="1"/>
          <w:numId w:val="1"/>
        </w:numPr>
      </w:pPr>
      <w:r>
        <w:br w:type="page"/>
      </w:r>
    </w:p>
    <w:p w14:paraId="19237BA9" w14:textId="4A7436DE" w:rsidR="00D87096" w:rsidRDefault="00D87096" w:rsidP="00D87096">
      <w:pPr>
        <w:pStyle w:val="NoSpacing"/>
        <w:numPr>
          <w:ilvl w:val="1"/>
          <w:numId w:val="1"/>
        </w:numPr>
      </w:pPr>
      <w:r>
        <w:lastRenderedPageBreak/>
        <w:t>Select “Entity Type” &gt; Metric</w:t>
      </w:r>
    </w:p>
    <w:p w14:paraId="014BC576" w14:textId="1C3031D1" w:rsidR="00D87096" w:rsidRDefault="00D87096" w:rsidP="00D87096">
      <w:pPr>
        <w:pStyle w:val="NoSpacing"/>
        <w:numPr>
          <w:ilvl w:val="1"/>
          <w:numId w:val="1"/>
        </w:numPr>
      </w:pPr>
      <w:r>
        <w:t>Metric Entity Attribute</w:t>
      </w:r>
    </w:p>
    <w:p w14:paraId="4A9EAB46" w14:textId="5E68B760" w:rsidR="00D87096" w:rsidRPr="00D87096" w:rsidRDefault="00D87096" w:rsidP="00D87096">
      <w:pPr>
        <w:pStyle w:val="NoSpacing"/>
        <w:numPr>
          <w:ilvl w:val="2"/>
          <w:numId w:val="1"/>
        </w:numPr>
      </w:pPr>
      <w:r>
        <w:t xml:space="preserve">Name: </w:t>
      </w:r>
      <w:r>
        <w:rPr>
          <w:b/>
          <w:bCs/>
          <w:i/>
          <w:iCs/>
        </w:rPr>
        <w:t xml:space="preserve"> </w:t>
      </w:r>
      <w:r w:rsidRPr="00D87096">
        <w:rPr>
          <w:b/>
          <w:bCs/>
          <w:i/>
          <w:iCs/>
        </w:rPr>
        <w:t>Display KPIs &amp; Charts as Cumulative or Average</w:t>
      </w:r>
    </w:p>
    <w:p w14:paraId="76FA1CA4" w14:textId="681ECF2D" w:rsidR="00D87096" w:rsidRPr="00D87096" w:rsidRDefault="00D87096" w:rsidP="00D87096">
      <w:pPr>
        <w:pStyle w:val="NoSpacing"/>
        <w:numPr>
          <w:ilvl w:val="2"/>
          <w:numId w:val="1"/>
        </w:numPr>
      </w:pPr>
      <w:r>
        <w:t xml:space="preserve">Abbreviated Name: </w:t>
      </w:r>
      <w:r w:rsidRPr="00D87096">
        <w:rPr>
          <w:b/>
          <w:bCs/>
          <w:i/>
          <w:iCs/>
        </w:rPr>
        <w:t>Cumulative or Average</w:t>
      </w:r>
    </w:p>
    <w:p w14:paraId="4BBCCB7A" w14:textId="04A92575" w:rsidR="00D87096" w:rsidRPr="00D87096" w:rsidRDefault="00D87096" w:rsidP="00D87096">
      <w:pPr>
        <w:pStyle w:val="NoSpacing"/>
        <w:numPr>
          <w:ilvl w:val="2"/>
          <w:numId w:val="1"/>
        </w:numPr>
      </w:pPr>
      <w:r w:rsidRPr="009C76EC">
        <w:t xml:space="preserve">*** IMPORTANT *** </w:t>
      </w:r>
      <w:r>
        <w:t>Key:</w:t>
      </w:r>
      <w:r w:rsidRPr="00D87096">
        <w:rPr>
          <w:b/>
          <w:bCs/>
          <w:i/>
          <w:iCs/>
        </w:rPr>
        <w:t xml:space="preserve"> CumulativeorAverage</w:t>
      </w:r>
    </w:p>
    <w:p w14:paraId="1403C265" w14:textId="18FDE485" w:rsidR="00D87096" w:rsidRDefault="00D87096" w:rsidP="00D87096">
      <w:pPr>
        <w:pStyle w:val="NoSpacing"/>
        <w:numPr>
          <w:ilvl w:val="2"/>
          <w:numId w:val="1"/>
        </w:numPr>
      </w:pPr>
      <w:r>
        <w:t xml:space="preserve">Field Type: </w:t>
      </w:r>
      <w:r>
        <w:rPr>
          <w:b/>
          <w:bCs/>
          <w:i/>
          <w:iCs/>
        </w:rPr>
        <w:t>Boolean</w:t>
      </w:r>
    </w:p>
    <w:p w14:paraId="7D8BBC67" w14:textId="15960FF2" w:rsidR="00D87096" w:rsidRDefault="00D87096" w:rsidP="00D87096">
      <w:pPr>
        <w:pStyle w:val="NoSpacing"/>
        <w:numPr>
          <w:ilvl w:val="2"/>
          <w:numId w:val="1"/>
        </w:numPr>
      </w:pPr>
      <w:r>
        <w:t xml:space="preserve">True Text: </w:t>
      </w:r>
      <w:r w:rsidRPr="00D87096">
        <w:rPr>
          <w:b/>
          <w:bCs/>
          <w:i/>
          <w:iCs/>
        </w:rPr>
        <w:t>Average</w:t>
      </w:r>
    </w:p>
    <w:p w14:paraId="31260574" w14:textId="70034E32" w:rsidR="00D87096" w:rsidRDefault="00D87096" w:rsidP="00D87096">
      <w:pPr>
        <w:pStyle w:val="NoSpacing"/>
        <w:numPr>
          <w:ilvl w:val="2"/>
          <w:numId w:val="1"/>
        </w:numPr>
      </w:pPr>
      <w:r>
        <w:t xml:space="preserve">False Text: </w:t>
      </w:r>
      <w:r w:rsidRPr="00D87096">
        <w:rPr>
          <w:b/>
          <w:bCs/>
          <w:i/>
          <w:iCs/>
        </w:rPr>
        <w:t>Cumulative</w:t>
      </w:r>
    </w:p>
    <w:p w14:paraId="0D80D92A" w14:textId="0C2A213E" w:rsidR="00D87096" w:rsidRDefault="00D87096" w:rsidP="00D87096">
      <w:pPr>
        <w:pStyle w:val="NoSpacing"/>
        <w:numPr>
          <w:ilvl w:val="2"/>
          <w:numId w:val="1"/>
        </w:numPr>
      </w:pPr>
      <w:r>
        <w:t xml:space="preserve">Control Type: </w:t>
      </w:r>
      <w:r w:rsidRPr="00D87096">
        <w:rPr>
          <w:b/>
          <w:bCs/>
          <w:i/>
          <w:iCs/>
        </w:rPr>
        <w:t>Toggle</w:t>
      </w:r>
    </w:p>
    <w:p w14:paraId="7BF86320" w14:textId="48234791" w:rsidR="00D87096" w:rsidRDefault="00D87096" w:rsidP="00D87096">
      <w:pPr>
        <w:pStyle w:val="NoSpacing"/>
        <w:numPr>
          <w:ilvl w:val="2"/>
          <w:numId w:val="1"/>
        </w:numPr>
      </w:pPr>
      <w:r>
        <w:t>SAVE</w:t>
      </w:r>
    </w:p>
    <w:p w14:paraId="66F8374C" w14:textId="29A12A66" w:rsidR="00D87096" w:rsidRDefault="00D87096" w:rsidP="00D87096">
      <w:pPr>
        <w:pStyle w:val="NoSpacing"/>
        <w:numPr>
          <w:ilvl w:val="1"/>
          <w:numId w:val="1"/>
        </w:numPr>
      </w:pPr>
      <w:r>
        <w:rPr>
          <w:noProof/>
        </w:rPr>
        <w:drawing>
          <wp:inline distT="0" distB="0" distL="0" distR="0" wp14:anchorId="26E451A4" wp14:editId="6ADE4D84">
            <wp:extent cx="5952873" cy="5734050"/>
            <wp:effectExtent l="0" t="0" r="0" b="0"/>
            <wp:docPr id="367236401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7236401" name="Picture 1" descr="A screenshot of a computer&#10;&#10;Description automatically generated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59396" cy="57403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B001E6" w14:textId="77777777" w:rsidR="00940F61" w:rsidRDefault="00940F61" w:rsidP="00940F61">
      <w:pPr>
        <w:pStyle w:val="NoSpacing"/>
      </w:pPr>
    </w:p>
    <w:p w14:paraId="3FD17F00" w14:textId="493993D3" w:rsidR="0068656B" w:rsidRDefault="0068656B" w:rsidP="0068656B">
      <w:pPr>
        <w:pStyle w:val="NoSpacing"/>
        <w:ind w:left="720"/>
      </w:pPr>
      <w:r>
        <w:br w:type="page"/>
      </w:r>
    </w:p>
    <w:p w14:paraId="2AB194C3" w14:textId="27DDABDE" w:rsidR="00FC5B60" w:rsidRPr="00FC5B60" w:rsidRDefault="00BD53F9" w:rsidP="002A688F">
      <w:pPr>
        <w:pStyle w:val="NoSpacing"/>
        <w:numPr>
          <w:ilvl w:val="0"/>
          <w:numId w:val="1"/>
        </w:numPr>
      </w:pPr>
      <w:r>
        <w:lastRenderedPageBreak/>
        <w:t>GO TO “</w:t>
      </w:r>
      <w:r w:rsidRPr="00806A0F">
        <w:rPr>
          <w:i/>
          <w:iCs/>
          <w:color w:val="C00000"/>
        </w:rPr>
        <w:t>Admin Tools &gt;</w:t>
      </w:r>
      <w:r w:rsidR="00713507">
        <w:rPr>
          <w:i/>
          <w:iCs/>
          <w:color w:val="C00000"/>
        </w:rPr>
        <w:t xml:space="preserve"> General &gt; Campuses</w:t>
      </w:r>
      <w:r>
        <w:rPr>
          <w:i/>
          <w:iCs/>
        </w:rPr>
        <w:t xml:space="preserve">” to </w:t>
      </w:r>
      <w:r w:rsidR="00713507">
        <w:rPr>
          <w:i/>
          <w:iCs/>
        </w:rPr>
        <w:t xml:space="preserve">set </w:t>
      </w:r>
      <w:r w:rsidR="00500574">
        <w:rPr>
          <w:i/>
          <w:iCs/>
        </w:rPr>
        <w:t xml:space="preserve">the new attributes on </w:t>
      </w:r>
      <w:r w:rsidR="005F74F8">
        <w:rPr>
          <w:i/>
          <w:iCs/>
        </w:rPr>
        <w:t>each campus</w:t>
      </w:r>
      <w:r w:rsidR="00FC5B60">
        <w:rPr>
          <w:i/>
          <w:iCs/>
        </w:rPr>
        <w:t>.</w:t>
      </w:r>
    </w:p>
    <w:p w14:paraId="7D6330A7" w14:textId="77777777" w:rsidR="002D1128" w:rsidRDefault="00FC5B60" w:rsidP="00FC5B60">
      <w:pPr>
        <w:pStyle w:val="NoSpacing"/>
        <w:numPr>
          <w:ilvl w:val="1"/>
          <w:numId w:val="1"/>
        </w:numPr>
      </w:pPr>
      <w:r>
        <w:t>Select a Campus</w:t>
      </w:r>
    </w:p>
    <w:p w14:paraId="1CD7DF71" w14:textId="77777777" w:rsidR="002D1128" w:rsidRDefault="002D1128" w:rsidP="00FC5B60">
      <w:pPr>
        <w:pStyle w:val="NoSpacing"/>
        <w:numPr>
          <w:ilvl w:val="1"/>
          <w:numId w:val="1"/>
        </w:numPr>
      </w:pPr>
      <w:r>
        <w:t>EDIT</w:t>
      </w:r>
    </w:p>
    <w:p w14:paraId="5FAE87B1" w14:textId="604F93B8" w:rsidR="00140909" w:rsidRDefault="002D1128" w:rsidP="00FC5B60">
      <w:pPr>
        <w:pStyle w:val="NoSpacing"/>
        <w:numPr>
          <w:ilvl w:val="1"/>
          <w:numId w:val="1"/>
        </w:numPr>
      </w:pPr>
      <w:r>
        <w:t>Scroll down to set</w:t>
      </w:r>
      <w:r w:rsidR="00140909">
        <w:t xml:space="preserve"> the “Campus Color” attribute</w:t>
      </w:r>
    </w:p>
    <w:p w14:paraId="685A42BA" w14:textId="22428811" w:rsidR="00713507" w:rsidRDefault="00140909" w:rsidP="00140909">
      <w:pPr>
        <w:pStyle w:val="NoSpacing"/>
        <w:numPr>
          <w:ilvl w:val="2"/>
          <w:numId w:val="1"/>
        </w:numPr>
      </w:pPr>
      <w:r>
        <w:t xml:space="preserve">You can use the picker, set a </w:t>
      </w:r>
      <w:r w:rsidR="008D1038">
        <w:t xml:space="preserve">color via </w:t>
      </w:r>
      <w:r>
        <w:t>rgb(xx,xx,xx), set a</w:t>
      </w:r>
      <w:r w:rsidR="00BD53F9">
        <w:t xml:space="preserve"> </w:t>
      </w:r>
      <w:r w:rsidR="008D1038">
        <w:t xml:space="preserve">color via </w:t>
      </w:r>
      <w:r w:rsidR="000D70D7">
        <w:t>hex</w:t>
      </w:r>
      <w:r w:rsidR="008D1038">
        <w:t xml:space="preserve"> #XXXXXX.</w:t>
      </w:r>
    </w:p>
    <w:p w14:paraId="2F7AC5AB" w14:textId="495D47C0" w:rsidR="008D1038" w:rsidRDefault="00467DBF" w:rsidP="008D1038">
      <w:pPr>
        <w:pStyle w:val="NoSpacing"/>
        <w:numPr>
          <w:ilvl w:val="1"/>
          <w:numId w:val="1"/>
        </w:numPr>
      </w:pPr>
      <w:r>
        <w:t xml:space="preserve">Continue </w:t>
      </w:r>
      <w:r w:rsidR="00D33E9A">
        <w:t>down to set the “</w:t>
      </w:r>
      <w:r w:rsidR="007D5DD1">
        <w:t>Campus Icon” attribute</w:t>
      </w:r>
    </w:p>
    <w:p w14:paraId="19FF37F3" w14:textId="18DDC593" w:rsidR="007D5DD1" w:rsidRPr="00FC155B" w:rsidRDefault="00FC155B" w:rsidP="007D5DD1">
      <w:pPr>
        <w:pStyle w:val="NoSpacing"/>
        <w:numPr>
          <w:ilvl w:val="2"/>
          <w:numId w:val="1"/>
        </w:numPr>
      </w:pPr>
      <w:r>
        <w:t xml:space="preserve">You can use the default church icon by entering </w:t>
      </w:r>
      <w:r>
        <w:rPr>
          <w:b/>
          <w:bCs/>
        </w:rPr>
        <w:t>fa fa-church</w:t>
      </w:r>
    </w:p>
    <w:p w14:paraId="5E4896BF" w14:textId="7E600817" w:rsidR="00FC155B" w:rsidRDefault="00386756" w:rsidP="00FC155B">
      <w:pPr>
        <w:pStyle w:val="NoSpacing"/>
        <w:numPr>
          <w:ilvl w:val="1"/>
          <w:numId w:val="1"/>
        </w:numPr>
      </w:pPr>
      <w:r>
        <w:t>SAVE</w:t>
      </w:r>
    </w:p>
    <w:p w14:paraId="77CED7B2" w14:textId="090B98B9" w:rsidR="00386756" w:rsidRDefault="00130416" w:rsidP="00FC155B">
      <w:pPr>
        <w:pStyle w:val="NoSpacing"/>
        <w:numPr>
          <w:ilvl w:val="1"/>
          <w:numId w:val="1"/>
        </w:numPr>
      </w:pPr>
      <w:r>
        <w:rPr>
          <w:noProof/>
        </w:rPr>
        <w:drawing>
          <wp:inline distT="0" distB="0" distL="0" distR="0" wp14:anchorId="6875C990" wp14:editId="1C5F192B">
            <wp:extent cx="5609733" cy="2622550"/>
            <wp:effectExtent l="0" t="0" r="0" b="6350"/>
            <wp:docPr id="1912989551" name="Picture 2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2989551" name="Picture 2" descr="A screenshot of a computer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8060" cy="26264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7055B4" w14:textId="77777777" w:rsidR="00713507" w:rsidRDefault="00713507">
      <w:r>
        <w:br w:type="page"/>
      </w:r>
    </w:p>
    <w:p w14:paraId="1FBE7BCF" w14:textId="69BED7F9" w:rsidR="002A688F" w:rsidRDefault="002A688F" w:rsidP="002A688F">
      <w:pPr>
        <w:pStyle w:val="NoSpacing"/>
        <w:numPr>
          <w:ilvl w:val="0"/>
          <w:numId w:val="1"/>
        </w:numPr>
      </w:pPr>
      <w:r>
        <w:lastRenderedPageBreak/>
        <w:t>GO TO “</w:t>
      </w:r>
      <w:r w:rsidRPr="00806A0F">
        <w:rPr>
          <w:i/>
          <w:iCs/>
          <w:color w:val="C00000"/>
        </w:rPr>
        <w:t>Admin Tools &gt; CMS Conficuration &gt; Lava Shortcodes</w:t>
      </w:r>
      <w:r>
        <w:rPr>
          <w:i/>
          <w:iCs/>
        </w:rPr>
        <w:t>” to c</w:t>
      </w:r>
      <w:r>
        <w:t>reate Inline Lava Shortcode(s)</w:t>
      </w:r>
    </w:p>
    <w:p w14:paraId="69A0704A" w14:textId="77777777" w:rsidR="002A688F" w:rsidRDefault="002A688F" w:rsidP="002A688F">
      <w:pPr>
        <w:pStyle w:val="NoSpacing"/>
        <w:numPr>
          <w:ilvl w:val="1"/>
          <w:numId w:val="2"/>
        </w:numPr>
      </w:pPr>
      <w:r>
        <w:t>“+” to create a new lava Shortcode</w:t>
      </w:r>
    </w:p>
    <w:p w14:paraId="4B00BAA6" w14:textId="77777777" w:rsidR="002A688F" w:rsidRPr="001448F3" w:rsidRDefault="002A688F" w:rsidP="002A688F">
      <w:pPr>
        <w:pStyle w:val="NoSpacing"/>
        <w:numPr>
          <w:ilvl w:val="1"/>
          <w:numId w:val="2"/>
        </w:numPr>
      </w:pPr>
      <w:r>
        <w:t xml:space="preserve">Name: </w:t>
      </w:r>
      <w:r w:rsidRPr="00833FF0">
        <w:rPr>
          <w:b/>
          <w:bCs/>
          <w:i/>
          <w:iCs/>
        </w:rPr>
        <w:t>Campus Page Parameter</w:t>
      </w:r>
    </w:p>
    <w:p w14:paraId="76053E21" w14:textId="77777777" w:rsidR="002A688F" w:rsidRDefault="002A688F" w:rsidP="002A688F">
      <w:pPr>
        <w:pStyle w:val="NoSpacing"/>
        <w:numPr>
          <w:ilvl w:val="1"/>
          <w:numId w:val="2"/>
        </w:numPr>
      </w:pPr>
      <w:r>
        <w:t xml:space="preserve">Tag Name: </w:t>
      </w:r>
      <w:r w:rsidRPr="00EA0CE5">
        <w:rPr>
          <w:b/>
          <w:bCs/>
          <w:i/>
          <w:iCs/>
        </w:rPr>
        <w:t>campuspageparameter</w:t>
      </w:r>
    </w:p>
    <w:p w14:paraId="422D714C" w14:textId="77777777" w:rsidR="002A688F" w:rsidRDefault="002A688F" w:rsidP="002A688F">
      <w:pPr>
        <w:pStyle w:val="NoSpacing"/>
        <w:numPr>
          <w:ilvl w:val="1"/>
          <w:numId w:val="2"/>
        </w:numPr>
      </w:pPr>
      <w:r>
        <w:t xml:space="preserve">Tag Type: </w:t>
      </w:r>
      <w:r w:rsidRPr="008C7021">
        <w:rPr>
          <w:b/>
          <w:bCs/>
          <w:i/>
          <w:iCs/>
        </w:rPr>
        <w:t>Inline</w:t>
      </w:r>
    </w:p>
    <w:p w14:paraId="64604D72" w14:textId="77777777" w:rsidR="002A688F" w:rsidRPr="00E0378D" w:rsidRDefault="002A688F" w:rsidP="002A688F">
      <w:pPr>
        <w:pStyle w:val="NoSpacing"/>
        <w:numPr>
          <w:ilvl w:val="1"/>
          <w:numId w:val="2"/>
        </w:numPr>
      </w:pPr>
      <w:r>
        <w:t xml:space="preserve">Description: </w:t>
      </w:r>
      <w:r w:rsidRPr="00EA0CE5">
        <w:rPr>
          <w:b/>
          <w:bCs/>
          <w:i/>
          <w:iCs/>
        </w:rPr>
        <w:t>{[ campuspageparameter ]}</w:t>
      </w:r>
    </w:p>
    <w:p w14:paraId="7F04093E" w14:textId="77777777" w:rsidR="00D3163E" w:rsidRPr="00D3163E" w:rsidRDefault="002A688F" w:rsidP="002A688F">
      <w:pPr>
        <w:pStyle w:val="NoSpacing"/>
        <w:numPr>
          <w:ilvl w:val="1"/>
          <w:numId w:val="2"/>
        </w:numPr>
      </w:pPr>
      <w:r>
        <w:t xml:space="preserve">Documentation: </w:t>
      </w:r>
      <w:r w:rsidRPr="00970BD8">
        <w:rPr>
          <w:rFonts w:ascii="Segoe UI" w:hAnsi="Segoe UI" w:cs="Segoe UI"/>
          <w:b/>
          <w:bCs/>
          <w:i/>
          <w:iCs/>
          <w:color w:val="2D2E31"/>
          <w:shd w:val="clear" w:color="auto" w:fill="FFFFFF"/>
        </w:rPr>
        <w:t xml:space="preserve">The {[ campuspageparameter ]} shortcode uses the </w:t>
      </w:r>
    </w:p>
    <w:p w14:paraId="5D87EA46" w14:textId="7A1E7F3C" w:rsidR="002A688F" w:rsidRPr="00394A9B" w:rsidRDefault="002A688F" w:rsidP="009B2AA6">
      <w:pPr>
        <w:pStyle w:val="NoSpacing"/>
        <w:ind w:left="1440"/>
      </w:pPr>
      <w:r w:rsidRPr="00970BD8">
        <w:rPr>
          <w:rFonts w:ascii="Segoe UI" w:hAnsi="Segoe UI" w:cs="Segoe UI"/>
          <w:b/>
          <w:bCs/>
          <w:i/>
          <w:iCs/>
          <w:color w:val="2D2E31"/>
          <w:shd w:val="clear" w:color="auto" w:fill="FFFFFF"/>
        </w:rPr>
        <w:t>'Global' | Attribute:'ShortCodeMetricsCampuses' attribute to display and style an active Campus page parameter button group selector.</w:t>
      </w:r>
    </w:p>
    <w:p w14:paraId="423373CB" w14:textId="5136430F" w:rsidR="002A688F" w:rsidRDefault="002A688F" w:rsidP="002A688F">
      <w:pPr>
        <w:pStyle w:val="NoSpacing"/>
        <w:numPr>
          <w:ilvl w:val="1"/>
          <w:numId w:val="2"/>
        </w:numPr>
      </w:pPr>
      <w:r>
        <w:t>Shortcode Markup - Copy &amp; Paste the text from the “</w:t>
      </w:r>
      <w:r w:rsidRPr="006610CD">
        <w:rPr>
          <w:b/>
          <w:bCs/>
          <w:i/>
          <w:iCs/>
        </w:rPr>
        <w:t>03_campuspageparameter_shortcode</w:t>
      </w:r>
      <w:r w:rsidRPr="00E350D3">
        <w:rPr>
          <w:b/>
          <w:bCs/>
          <w:i/>
          <w:iCs/>
        </w:rPr>
        <w:t>.txt</w:t>
      </w:r>
      <w:r>
        <w:t>” file.</w:t>
      </w:r>
    </w:p>
    <w:p w14:paraId="5CB847AA" w14:textId="425292B7" w:rsidR="00D91BA0" w:rsidRDefault="00D91BA0" w:rsidP="00D91BA0">
      <w:pPr>
        <w:pStyle w:val="NoSpacing"/>
        <w:numPr>
          <w:ilvl w:val="1"/>
          <w:numId w:val="2"/>
        </w:numPr>
      </w:pPr>
      <w:r>
        <w:t>Parameters: This shortcode has NO parametes.</w:t>
      </w:r>
    </w:p>
    <w:p w14:paraId="4AEE0FF5" w14:textId="77777777" w:rsidR="002A688F" w:rsidRDefault="002A688F" w:rsidP="002A688F">
      <w:pPr>
        <w:pStyle w:val="NoSpacing"/>
        <w:numPr>
          <w:ilvl w:val="1"/>
          <w:numId w:val="2"/>
        </w:numPr>
      </w:pPr>
      <w:r>
        <w:t xml:space="preserve">Enable Lava Commands: </w:t>
      </w:r>
      <w:r>
        <w:rPr>
          <w:b/>
          <w:bCs/>
          <w:i/>
          <w:iCs/>
        </w:rPr>
        <w:t>Checkbox – Rock Entity</w:t>
      </w:r>
    </w:p>
    <w:p w14:paraId="17324BF6" w14:textId="77777777" w:rsidR="00F15140" w:rsidRDefault="002A688F" w:rsidP="00F15140">
      <w:pPr>
        <w:pStyle w:val="NoSpacing"/>
        <w:numPr>
          <w:ilvl w:val="1"/>
          <w:numId w:val="2"/>
        </w:numPr>
      </w:pPr>
      <w:r>
        <w:t>SAVE</w:t>
      </w:r>
    </w:p>
    <w:p w14:paraId="3FAAE2BB" w14:textId="30C9C3AA" w:rsidR="00370F5C" w:rsidRDefault="00370F5C" w:rsidP="00617B99">
      <w:pPr>
        <w:pStyle w:val="NoSpacing"/>
        <w:numPr>
          <w:ilvl w:val="1"/>
          <w:numId w:val="2"/>
        </w:numPr>
      </w:pPr>
      <w:r>
        <w:rPr>
          <w:noProof/>
        </w:rPr>
        <w:drawing>
          <wp:inline distT="0" distB="0" distL="0" distR="0" wp14:anchorId="2CD80450" wp14:editId="66A31CB4">
            <wp:extent cx="5979504" cy="5964555"/>
            <wp:effectExtent l="19050" t="19050" r="21590" b="17145"/>
            <wp:docPr id="1772604917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2604917" name="Picture 1" descr="A screenshot of a computer&#10;&#10;Description automatically generated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83724" cy="5968765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6A626D69" w14:textId="1A911350" w:rsidR="002A688F" w:rsidRDefault="002A688F" w:rsidP="00D91BA0">
      <w:pPr>
        <w:pStyle w:val="NoSpacing"/>
        <w:ind w:left="1440"/>
      </w:pPr>
    </w:p>
    <w:p w14:paraId="4F590BF8" w14:textId="77777777" w:rsidR="00E37C50" w:rsidRDefault="00E37C50">
      <w:r>
        <w:br w:type="page"/>
      </w:r>
    </w:p>
    <w:p w14:paraId="5798C3D3" w14:textId="5C58A259" w:rsidR="00940F61" w:rsidRDefault="00D72A01" w:rsidP="00903E3A">
      <w:pPr>
        <w:pStyle w:val="NoSpacing"/>
        <w:numPr>
          <w:ilvl w:val="0"/>
          <w:numId w:val="1"/>
        </w:numPr>
      </w:pPr>
      <w:r>
        <w:lastRenderedPageBreak/>
        <w:t>GO TO “</w:t>
      </w:r>
      <w:r w:rsidRPr="009B2AA6">
        <w:rPr>
          <w:i/>
          <w:iCs/>
          <w:color w:val="C00000"/>
        </w:rPr>
        <w:t xml:space="preserve">Admin Tools &gt; </w:t>
      </w:r>
      <w:r w:rsidR="00E4685F" w:rsidRPr="009B2AA6">
        <w:rPr>
          <w:i/>
          <w:iCs/>
          <w:color w:val="C00000"/>
        </w:rPr>
        <w:t>CMS Conficuration &gt; Lava Shortcodes</w:t>
      </w:r>
      <w:r w:rsidR="00E4685F">
        <w:rPr>
          <w:i/>
          <w:iCs/>
        </w:rPr>
        <w:t>” to c</w:t>
      </w:r>
      <w:r w:rsidR="007F7CBC">
        <w:t>reate Inline Lava</w:t>
      </w:r>
      <w:r>
        <w:t xml:space="preserve"> Shortcode(s)</w:t>
      </w:r>
    </w:p>
    <w:p w14:paraId="61298717" w14:textId="49262AFF" w:rsidR="00D72A01" w:rsidRDefault="0068656B" w:rsidP="00D72A01">
      <w:pPr>
        <w:pStyle w:val="NoSpacing"/>
        <w:numPr>
          <w:ilvl w:val="1"/>
          <w:numId w:val="1"/>
        </w:numPr>
      </w:pPr>
      <w:r>
        <w:t>“+” to create a new lava Shortcode</w:t>
      </w:r>
    </w:p>
    <w:p w14:paraId="23E214DD" w14:textId="1A0252DF" w:rsidR="0068656B" w:rsidRPr="001448F3" w:rsidRDefault="001448F3" w:rsidP="00D72A01">
      <w:pPr>
        <w:pStyle w:val="NoSpacing"/>
        <w:numPr>
          <w:ilvl w:val="1"/>
          <w:numId w:val="1"/>
        </w:numPr>
      </w:pPr>
      <w:r>
        <w:t xml:space="preserve">Name: </w:t>
      </w:r>
      <w:r w:rsidRPr="001448F3">
        <w:rPr>
          <w:b/>
          <w:bCs/>
          <w:i/>
          <w:iCs/>
        </w:rPr>
        <w:t>Metrics Clean Up</w:t>
      </w:r>
    </w:p>
    <w:p w14:paraId="27936856" w14:textId="166CAE44" w:rsidR="001448F3" w:rsidRDefault="00945975" w:rsidP="00D72A01">
      <w:pPr>
        <w:pStyle w:val="NoSpacing"/>
        <w:numPr>
          <w:ilvl w:val="1"/>
          <w:numId w:val="1"/>
        </w:numPr>
      </w:pPr>
      <w:r>
        <w:t xml:space="preserve">Tag Name: </w:t>
      </w:r>
      <w:r w:rsidRPr="008C7021">
        <w:rPr>
          <w:b/>
          <w:bCs/>
          <w:i/>
          <w:iCs/>
        </w:rPr>
        <w:t>metricscleanup</w:t>
      </w:r>
    </w:p>
    <w:p w14:paraId="04EFA6E4" w14:textId="1EE9EF07" w:rsidR="00945975" w:rsidRDefault="00945975" w:rsidP="00D72A01">
      <w:pPr>
        <w:pStyle w:val="NoSpacing"/>
        <w:numPr>
          <w:ilvl w:val="1"/>
          <w:numId w:val="1"/>
        </w:numPr>
      </w:pPr>
      <w:r>
        <w:t xml:space="preserve">Tag Type: </w:t>
      </w:r>
      <w:r w:rsidRPr="008C7021">
        <w:rPr>
          <w:b/>
          <w:bCs/>
          <w:i/>
          <w:iCs/>
        </w:rPr>
        <w:t>Inline</w:t>
      </w:r>
    </w:p>
    <w:p w14:paraId="49CDC8E5" w14:textId="73A7332A" w:rsidR="00945975" w:rsidRPr="00E0378D" w:rsidRDefault="008C7021" w:rsidP="00D72A01">
      <w:pPr>
        <w:pStyle w:val="NoSpacing"/>
        <w:numPr>
          <w:ilvl w:val="1"/>
          <w:numId w:val="1"/>
        </w:numPr>
      </w:pPr>
      <w:r>
        <w:t xml:space="preserve">Description: </w:t>
      </w:r>
      <w:r w:rsidRPr="008C7021">
        <w:rPr>
          <w:b/>
          <w:bCs/>
          <w:i/>
          <w:iCs/>
        </w:rPr>
        <w:t>{[ metricscleanup thekey:'xx' ]}</w:t>
      </w:r>
    </w:p>
    <w:p w14:paraId="3B05D939" w14:textId="580DC0D5" w:rsidR="00E0378D" w:rsidRPr="00394A9B" w:rsidRDefault="00E0378D" w:rsidP="00D72A01">
      <w:pPr>
        <w:pStyle w:val="NoSpacing"/>
        <w:numPr>
          <w:ilvl w:val="1"/>
          <w:numId w:val="1"/>
        </w:numPr>
      </w:pPr>
      <w:r>
        <w:t xml:space="preserve">Documentation: </w:t>
      </w:r>
      <w:r w:rsidRPr="00E0378D">
        <w:rPr>
          <w:rFonts w:ascii="Segoe UI" w:hAnsi="Segoe UI" w:cs="Segoe UI"/>
          <w:b/>
          <w:bCs/>
          <w:i/>
          <w:iCs/>
          <w:color w:val="2D2E31"/>
          <w:shd w:val="clear" w:color="auto" w:fill="FFFFFF"/>
        </w:rPr>
        <w:t>This is used for cleanup of the [dbo].[_com_trinityfellowship_MetricsTemp] table after a metric is created. It will automatically pass the key to be used</w:t>
      </w:r>
      <w:r w:rsidR="00F20525">
        <w:rPr>
          <w:rFonts w:ascii="Segoe UI" w:hAnsi="Segoe UI" w:cs="Segoe UI"/>
          <w:b/>
          <w:bCs/>
          <w:i/>
          <w:iCs/>
          <w:color w:val="2D2E31"/>
          <w:shd w:val="clear" w:color="auto" w:fill="FFFFFF"/>
        </w:rPr>
        <w:t xml:space="preserve"> f</w:t>
      </w:r>
      <w:r w:rsidRPr="00E0378D">
        <w:rPr>
          <w:rFonts w:ascii="Segoe UI" w:hAnsi="Segoe UI" w:cs="Segoe UI"/>
          <w:b/>
          <w:bCs/>
          <w:i/>
          <w:iCs/>
          <w:color w:val="2D2E31"/>
          <w:shd w:val="clear" w:color="auto" w:fill="FFFFFF"/>
        </w:rPr>
        <w:t>.</w:t>
      </w:r>
    </w:p>
    <w:p w14:paraId="33D526A3" w14:textId="64A0BEFC" w:rsidR="00394A9B" w:rsidRDefault="00233AF4" w:rsidP="00394A9B">
      <w:pPr>
        <w:pStyle w:val="NoSpacing"/>
        <w:numPr>
          <w:ilvl w:val="1"/>
          <w:numId w:val="1"/>
        </w:numPr>
      </w:pPr>
      <w:r>
        <w:t xml:space="preserve">Shortcode Markup - </w:t>
      </w:r>
      <w:r w:rsidR="00394A9B">
        <w:t>Copy &amp; Paste the text from the “</w:t>
      </w:r>
      <w:r w:rsidR="00E350D3" w:rsidRPr="00E350D3">
        <w:rPr>
          <w:b/>
          <w:bCs/>
          <w:i/>
          <w:iCs/>
        </w:rPr>
        <w:t>0</w:t>
      </w:r>
      <w:r w:rsidR="00583399">
        <w:rPr>
          <w:b/>
          <w:bCs/>
          <w:i/>
          <w:iCs/>
        </w:rPr>
        <w:t>4</w:t>
      </w:r>
      <w:r w:rsidR="00E350D3" w:rsidRPr="00E350D3">
        <w:rPr>
          <w:b/>
          <w:bCs/>
          <w:i/>
          <w:iCs/>
        </w:rPr>
        <w:t>_metricscleanup_shortcode.txt</w:t>
      </w:r>
      <w:r w:rsidR="00394A9B">
        <w:t>” file.</w:t>
      </w:r>
    </w:p>
    <w:p w14:paraId="7F0D146A" w14:textId="05E00DFF" w:rsidR="00394A9B" w:rsidRDefault="000D6FF7" w:rsidP="00D72A01">
      <w:pPr>
        <w:pStyle w:val="NoSpacing"/>
        <w:numPr>
          <w:ilvl w:val="1"/>
          <w:numId w:val="1"/>
        </w:numPr>
      </w:pPr>
      <w:r>
        <w:t>Parameters:</w:t>
      </w:r>
    </w:p>
    <w:p w14:paraId="15C54A5A" w14:textId="6316B8BF" w:rsidR="008E1F03" w:rsidRDefault="00F92D5C" w:rsidP="008E21E6">
      <w:pPr>
        <w:pStyle w:val="NoSpacing"/>
        <w:numPr>
          <w:ilvl w:val="2"/>
          <w:numId w:val="1"/>
        </w:numPr>
      </w:pPr>
      <w:r>
        <w:t xml:space="preserve">Key: </w:t>
      </w:r>
      <w:r w:rsidR="000D6FF7" w:rsidRPr="00F92D5C">
        <w:rPr>
          <w:b/>
          <w:bCs/>
          <w:i/>
          <w:iCs/>
        </w:rPr>
        <w:t>thekey</w:t>
      </w:r>
      <w:r w:rsidR="008E21E6">
        <w:t xml:space="preserve"> – </w:t>
      </w:r>
      <w:r w:rsidR="00C40C22">
        <w:t xml:space="preserve">Value: </w:t>
      </w:r>
      <w:r w:rsidR="00C40C22" w:rsidRPr="008E21E6">
        <w:rPr>
          <w:b/>
          <w:bCs/>
          <w:i/>
          <w:iCs/>
        </w:rPr>
        <w:t>No</w:t>
      </w:r>
    </w:p>
    <w:p w14:paraId="05F4411D" w14:textId="49FA1392" w:rsidR="00C40C22" w:rsidRDefault="00C40C22" w:rsidP="00386DF3">
      <w:pPr>
        <w:pStyle w:val="NoSpacing"/>
        <w:numPr>
          <w:ilvl w:val="1"/>
          <w:numId w:val="1"/>
        </w:numPr>
      </w:pPr>
      <w:r>
        <w:t>Enable Lava Commands:</w:t>
      </w:r>
      <w:r w:rsidR="00386DF3">
        <w:t xml:space="preserve"> </w:t>
      </w:r>
      <w:r w:rsidR="00386DF3">
        <w:rPr>
          <w:b/>
          <w:bCs/>
          <w:i/>
          <w:iCs/>
        </w:rPr>
        <w:t xml:space="preserve">Checkbox </w:t>
      </w:r>
      <w:r w:rsidR="00C341D7">
        <w:rPr>
          <w:b/>
          <w:bCs/>
          <w:i/>
          <w:iCs/>
        </w:rPr>
        <w:t>–</w:t>
      </w:r>
      <w:r w:rsidR="00386DF3">
        <w:rPr>
          <w:b/>
          <w:bCs/>
          <w:i/>
          <w:iCs/>
        </w:rPr>
        <w:t xml:space="preserve"> SQL</w:t>
      </w:r>
    </w:p>
    <w:p w14:paraId="61ED8F15" w14:textId="3A9350AF" w:rsidR="00C341D7" w:rsidRDefault="00C341D7" w:rsidP="00386DF3">
      <w:pPr>
        <w:pStyle w:val="NoSpacing"/>
        <w:numPr>
          <w:ilvl w:val="1"/>
          <w:numId w:val="1"/>
        </w:numPr>
      </w:pPr>
      <w:r>
        <w:t>SAVE</w:t>
      </w:r>
    </w:p>
    <w:p w14:paraId="354A8623" w14:textId="3EE1845E" w:rsidR="00C341D7" w:rsidRDefault="00C341D7" w:rsidP="00386DF3">
      <w:pPr>
        <w:pStyle w:val="NoSpacing"/>
        <w:numPr>
          <w:ilvl w:val="1"/>
          <w:numId w:val="1"/>
        </w:numPr>
      </w:pPr>
      <w:r>
        <w:rPr>
          <w:noProof/>
        </w:rPr>
        <w:drawing>
          <wp:inline distT="0" distB="0" distL="0" distR="0" wp14:anchorId="6C9FD35A" wp14:editId="4A824F38">
            <wp:extent cx="6131979" cy="6108700"/>
            <wp:effectExtent l="19050" t="19050" r="21590" b="25400"/>
            <wp:docPr id="1529214080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9214080" name="Picture 1" descr="A screenshot of a computer&#10;&#10;Description automatically generated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137186" cy="6113888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76951320" w14:textId="1F5D55AE" w:rsidR="004D3A2A" w:rsidRDefault="004D3A2A">
      <w:r>
        <w:br w:type="page"/>
      </w:r>
    </w:p>
    <w:p w14:paraId="331FA597" w14:textId="77777777" w:rsidR="000057DF" w:rsidRDefault="004D3A2A" w:rsidP="000057DF">
      <w:pPr>
        <w:pStyle w:val="NoSpacing"/>
        <w:numPr>
          <w:ilvl w:val="0"/>
          <w:numId w:val="1"/>
        </w:numPr>
      </w:pPr>
      <w:r>
        <w:lastRenderedPageBreak/>
        <w:t>GO TO “</w:t>
      </w:r>
      <w:r w:rsidRPr="00AC1069">
        <w:rPr>
          <w:i/>
          <w:iCs/>
          <w:color w:val="C00000"/>
        </w:rPr>
        <w:t>Admin Tools &gt; CMS Conficuration &gt; Lava Shortcodes</w:t>
      </w:r>
      <w:r>
        <w:rPr>
          <w:i/>
          <w:iCs/>
        </w:rPr>
        <w:t>” to c</w:t>
      </w:r>
      <w:r>
        <w:t>reate Inline Lava Shortcode(s)</w:t>
      </w:r>
    </w:p>
    <w:p w14:paraId="14CD8EDF" w14:textId="77777777" w:rsidR="009015BA" w:rsidRDefault="004D3A2A" w:rsidP="009015BA">
      <w:pPr>
        <w:pStyle w:val="NoSpacing"/>
        <w:numPr>
          <w:ilvl w:val="1"/>
          <w:numId w:val="1"/>
        </w:numPr>
      </w:pPr>
      <w:r>
        <w:t>“+” to create a new lava Shortcode</w:t>
      </w:r>
    </w:p>
    <w:p w14:paraId="3EF5E006" w14:textId="77777777" w:rsidR="009015BA" w:rsidRDefault="004D3A2A" w:rsidP="009015BA">
      <w:pPr>
        <w:pStyle w:val="NoSpacing"/>
        <w:numPr>
          <w:ilvl w:val="1"/>
          <w:numId w:val="1"/>
        </w:numPr>
      </w:pPr>
      <w:r>
        <w:t xml:space="preserve">Name: </w:t>
      </w:r>
      <w:r w:rsidR="005C0027" w:rsidRPr="009015BA">
        <w:rPr>
          <w:b/>
          <w:bCs/>
          <w:i/>
          <w:iCs/>
        </w:rPr>
        <w:t>Metrics Person Date Attribute</w:t>
      </w:r>
    </w:p>
    <w:p w14:paraId="3C8B75A9" w14:textId="77777777" w:rsidR="009015BA" w:rsidRDefault="004D3A2A" w:rsidP="009015BA">
      <w:pPr>
        <w:pStyle w:val="NoSpacing"/>
        <w:numPr>
          <w:ilvl w:val="1"/>
          <w:numId w:val="1"/>
        </w:numPr>
      </w:pPr>
      <w:r>
        <w:t xml:space="preserve">Tag Name: </w:t>
      </w:r>
      <w:r w:rsidR="00DD413C" w:rsidRPr="009015BA">
        <w:rPr>
          <w:b/>
          <w:bCs/>
          <w:i/>
          <w:iCs/>
        </w:rPr>
        <w:t>metricspersondateattribute</w:t>
      </w:r>
    </w:p>
    <w:p w14:paraId="228C9D9C" w14:textId="77777777" w:rsidR="009015BA" w:rsidRDefault="004D3A2A" w:rsidP="009015BA">
      <w:pPr>
        <w:pStyle w:val="NoSpacing"/>
        <w:numPr>
          <w:ilvl w:val="1"/>
          <w:numId w:val="1"/>
        </w:numPr>
      </w:pPr>
      <w:r>
        <w:t xml:space="preserve">Tag Type: </w:t>
      </w:r>
      <w:r w:rsidRPr="009015BA">
        <w:rPr>
          <w:b/>
          <w:bCs/>
          <w:i/>
          <w:iCs/>
        </w:rPr>
        <w:t>Inline</w:t>
      </w:r>
    </w:p>
    <w:p w14:paraId="2FC17AFD" w14:textId="77777777" w:rsidR="009015BA" w:rsidRDefault="004D3A2A" w:rsidP="009015BA">
      <w:pPr>
        <w:pStyle w:val="NoSpacing"/>
        <w:numPr>
          <w:ilvl w:val="1"/>
          <w:numId w:val="1"/>
        </w:numPr>
      </w:pPr>
      <w:r>
        <w:t xml:space="preserve">Description: </w:t>
      </w:r>
      <w:r w:rsidR="00DD413C" w:rsidRPr="009015BA">
        <w:rPr>
          <w:b/>
          <w:bCs/>
          <w:i/>
          <w:iCs/>
        </w:rPr>
        <w:t>{[ metricspersondateattribute pakey:'xx' weeksback:'xx' ]}</w:t>
      </w:r>
    </w:p>
    <w:p w14:paraId="309BD3E7" w14:textId="20EC68ED" w:rsidR="009015BA" w:rsidRDefault="004D3A2A" w:rsidP="009015BA">
      <w:pPr>
        <w:pStyle w:val="NoSpacing"/>
        <w:numPr>
          <w:ilvl w:val="1"/>
          <w:numId w:val="1"/>
        </w:numPr>
      </w:pPr>
      <w:r>
        <w:t xml:space="preserve">Documentation: </w:t>
      </w:r>
      <w:r w:rsidR="00970BD8" w:rsidRPr="009015BA">
        <w:rPr>
          <w:rFonts w:ascii="Segoe UI" w:hAnsi="Segoe UI" w:cs="Segoe UI"/>
          <w:b/>
          <w:bCs/>
          <w:i/>
          <w:iCs/>
          <w:color w:val="2D2E31"/>
          <w:shd w:val="clear" w:color="auto" w:fill="FFFFFF"/>
        </w:rPr>
        <w:t xml:space="preserve">The </w:t>
      </w:r>
      <w:r w:rsidR="002055B4" w:rsidRPr="009015BA">
        <w:rPr>
          <w:b/>
          <w:bCs/>
          <w:i/>
          <w:iCs/>
        </w:rPr>
        <w:t xml:space="preserve">{[ metricspersondateattribute pakey:'xx' weeksback:'xx' ]} is used to create </w:t>
      </w:r>
      <w:r w:rsidR="003B39B3" w:rsidRPr="003B39B3">
        <w:rPr>
          <w:b/>
          <w:bCs/>
          <w:i/>
          <w:iCs/>
          <w:highlight w:val="yellow"/>
        </w:rPr>
        <w:t>P</w:t>
      </w:r>
      <w:r w:rsidR="00754723" w:rsidRPr="00826A6C">
        <w:rPr>
          <w:b/>
          <w:bCs/>
          <w:i/>
          <w:iCs/>
          <w:highlight w:val="yellow"/>
        </w:rPr>
        <w:t xml:space="preserve">erson </w:t>
      </w:r>
      <w:r w:rsidR="003B39B3">
        <w:rPr>
          <w:b/>
          <w:bCs/>
          <w:i/>
          <w:iCs/>
          <w:highlight w:val="yellow"/>
        </w:rPr>
        <w:t>D</w:t>
      </w:r>
      <w:r w:rsidR="00754723" w:rsidRPr="00826A6C">
        <w:rPr>
          <w:b/>
          <w:bCs/>
          <w:i/>
          <w:iCs/>
          <w:highlight w:val="yellow"/>
        </w:rPr>
        <w:t xml:space="preserve">ate </w:t>
      </w:r>
      <w:r w:rsidR="003B39B3">
        <w:rPr>
          <w:b/>
          <w:bCs/>
          <w:i/>
          <w:iCs/>
          <w:highlight w:val="yellow"/>
        </w:rPr>
        <w:t>A</w:t>
      </w:r>
      <w:r w:rsidR="00754723" w:rsidRPr="00826A6C">
        <w:rPr>
          <w:b/>
          <w:bCs/>
          <w:i/>
          <w:iCs/>
          <w:highlight w:val="yellow"/>
        </w:rPr>
        <w:t>ttribute</w:t>
      </w:r>
      <w:r w:rsidR="00754723">
        <w:rPr>
          <w:b/>
          <w:bCs/>
          <w:i/>
          <w:iCs/>
        </w:rPr>
        <w:t xml:space="preserve"> </w:t>
      </w:r>
      <w:r w:rsidR="00F25F7F" w:rsidRPr="009015BA">
        <w:rPr>
          <w:b/>
          <w:bCs/>
          <w:i/>
          <w:iCs/>
        </w:rPr>
        <w:t>metrics history and maintain the metric</w:t>
      </w:r>
      <w:r w:rsidR="00970BD8" w:rsidRPr="009015BA">
        <w:rPr>
          <w:rFonts w:ascii="Segoe UI" w:hAnsi="Segoe UI" w:cs="Segoe UI"/>
          <w:b/>
          <w:bCs/>
          <w:i/>
          <w:iCs/>
          <w:color w:val="2D2E31"/>
          <w:shd w:val="clear" w:color="auto" w:fill="FFFFFF"/>
        </w:rPr>
        <w:t>s</w:t>
      </w:r>
      <w:r w:rsidR="00F93D14" w:rsidRPr="009015BA">
        <w:rPr>
          <w:rFonts w:ascii="Segoe UI" w:hAnsi="Segoe UI" w:cs="Segoe UI"/>
          <w:b/>
          <w:bCs/>
          <w:i/>
          <w:iCs/>
          <w:color w:val="2D2E31"/>
          <w:shd w:val="clear" w:color="auto" w:fill="FFFFFF"/>
        </w:rPr>
        <w:t xml:space="preserve"> data going forward. This uses a Person Attribute</w:t>
      </w:r>
      <w:r w:rsidR="00B06D72" w:rsidRPr="009015BA">
        <w:rPr>
          <w:rFonts w:ascii="Segoe UI" w:hAnsi="Segoe UI" w:cs="Segoe UI"/>
          <w:b/>
          <w:bCs/>
          <w:i/>
          <w:iCs/>
          <w:color w:val="2D2E31"/>
          <w:shd w:val="clear" w:color="auto" w:fill="FFFFFF"/>
        </w:rPr>
        <w:t xml:space="preserve"> Key (pakey) and Weeks Back </w:t>
      </w:r>
      <w:r w:rsidR="00CD6DE7" w:rsidRPr="009015BA">
        <w:rPr>
          <w:rFonts w:ascii="Segoe UI" w:hAnsi="Segoe UI" w:cs="Segoe UI"/>
          <w:b/>
          <w:bCs/>
          <w:i/>
          <w:iCs/>
          <w:color w:val="2D2E31"/>
          <w:shd w:val="clear" w:color="auto" w:fill="FFFFFF"/>
        </w:rPr>
        <w:t xml:space="preserve">(weeksback) </w:t>
      </w:r>
      <w:r w:rsidR="00B06D72" w:rsidRPr="009015BA">
        <w:rPr>
          <w:rFonts w:ascii="Segoe UI" w:hAnsi="Segoe UI" w:cs="Segoe UI"/>
          <w:b/>
          <w:bCs/>
          <w:i/>
          <w:iCs/>
          <w:color w:val="2D2E31"/>
          <w:shd w:val="clear" w:color="auto" w:fill="FFFFFF"/>
        </w:rPr>
        <w:t xml:space="preserve">to build </w:t>
      </w:r>
      <w:r w:rsidR="00CD6DE7" w:rsidRPr="009015BA">
        <w:rPr>
          <w:rFonts w:ascii="Segoe UI" w:hAnsi="Segoe UI" w:cs="Segoe UI"/>
          <w:b/>
          <w:bCs/>
          <w:i/>
          <w:iCs/>
          <w:color w:val="2D2E31"/>
          <w:shd w:val="clear" w:color="auto" w:fill="FFFFFF"/>
        </w:rPr>
        <w:t>and maintain your metric data.</w:t>
      </w:r>
    </w:p>
    <w:p w14:paraId="3B9E2EF6" w14:textId="50E65D73" w:rsidR="004D3A2A" w:rsidRDefault="004D3A2A" w:rsidP="009015BA">
      <w:pPr>
        <w:pStyle w:val="NoSpacing"/>
        <w:numPr>
          <w:ilvl w:val="1"/>
          <w:numId w:val="1"/>
        </w:numPr>
      </w:pPr>
      <w:r>
        <w:t>Shortcode Markup - Copy &amp; Paste the text from the “</w:t>
      </w:r>
      <w:r w:rsidR="001652DC" w:rsidRPr="009015BA">
        <w:rPr>
          <w:b/>
          <w:bCs/>
          <w:i/>
          <w:iCs/>
        </w:rPr>
        <w:t>05_metricspersondateattribute_shortcode</w:t>
      </w:r>
      <w:r w:rsidRPr="009015BA">
        <w:rPr>
          <w:b/>
          <w:bCs/>
          <w:i/>
          <w:iCs/>
        </w:rPr>
        <w:t>.txt</w:t>
      </w:r>
      <w:r>
        <w:t>” file.</w:t>
      </w:r>
    </w:p>
    <w:p w14:paraId="39D0FEBE" w14:textId="77777777" w:rsidR="009015BA" w:rsidRDefault="009015BA" w:rsidP="009015BA">
      <w:pPr>
        <w:pStyle w:val="NoSpacing"/>
        <w:numPr>
          <w:ilvl w:val="1"/>
          <w:numId w:val="1"/>
        </w:numPr>
      </w:pPr>
      <w:r>
        <w:t>Parameters:</w:t>
      </w:r>
    </w:p>
    <w:p w14:paraId="326A8B77" w14:textId="775486D9" w:rsidR="00DA59A3" w:rsidRDefault="00DA59A3" w:rsidP="00DA59A3">
      <w:pPr>
        <w:pStyle w:val="NoSpacing"/>
        <w:numPr>
          <w:ilvl w:val="2"/>
          <w:numId w:val="1"/>
        </w:numPr>
      </w:pPr>
      <w:r>
        <w:t xml:space="preserve">Key: </w:t>
      </w:r>
      <w:r>
        <w:rPr>
          <w:b/>
          <w:bCs/>
          <w:i/>
          <w:iCs/>
        </w:rPr>
        <w:t>pa</w:t>
      </w:r>
      <w:r w:rsidRPr="00F92D5C">
        <w:rPr>
          <w:b/>
          <w:bCs/>
          <w:i/>
          <w:iCs/>
        </w:rPr>
        <w:t>key</w:t>
      </w:r>
      <w:r>
        <w:t xml:space="preserve"> – Value: </w:t>
      </w:r>
      <w:r w:rsidR="004503FC" w:rsidRPr="008E21E6">
        <w:rPr>
          <w:b/>
          <w:bCs/>
          <w:i/>
          <w:iCs/>
        </w:rPr>
        <w:t>No</w:t>
      </w:r>
      <w:r w:rsidR="004503FC">
        <w:t xml:space="preserve"> – Input: </w:t>
      </w:r>
      <w:r w:rsidR="004503FC">
        <w:rPr>
          <w:b/>
          <w:bCs/>
          <w:i/>
          <w:iCs/>
        </w:rPr>
        <w:t>Integer</w:t>
      </w:r>
    </w:p>
    <w:p w14:paraId="4D5AE0B0" w14:textId="71C60D93" w:rsidR="00DA59A3" w:rsidRDefault="00DA59A3" w:rsidP="00DA59A3">
      <w:pPr>
        <w:pStyle w:val="NoSpacing"/>
        <w:numPr>
          <w:ilvl w:val="2"/>
          <w:numId w:val="1"/>
        </w:numPr>
      </w:pPr>
      <w:r>
        <w:t xml:space="preserve">Key: </w:t>
      </w:r>
      <w:r>
        <w:rPr>
          <w:b/>
          <w:bCs/>
          <w:i/>
          <w:iCs/>
        </w:rPr>
        <w:t>weeksback</w:t>
      </w:r>
      <w:r>
        <w:t xml:space="preserve"> – Value: </w:t>
      </w:r>
      <w:r w:rsidR="004503FC" w:rsidRPr="008E21E6">
        <w:rPr>
          <w:b/>
          <w:bCs/>
          <w:i/>
          <w:iCs/>
        </w:rPr>
        <w:t>No</w:t>
      </w:r>
      <w:r w:rsidR="004503FC">
        <w:t xml:space="preserve"> – Input: </w:t>
      </w:r>
      <w:r w:rsidR="004503FC">
        <w:rPr>
          <w:b/>
          <w:bCs/>
          <w:i/>
          <w:iCs/>
        </w:rPr>
        <w:t>Integer</w:t>
      </w:r>
    </w:p>
    <w:p w14:paraId="43FA46E6" w14:textId="5FEB4919" w:rsidR="009015BA" w:rsidRDefault="004D3A2A" w:rsidP="009015BA">
      <w:pPr>
        <w:pStyle w:val="NoSpacing"/>
        <w:numPr>
          <w:ilvl w:val="1"/>
          <w:numId w:val="1"/>
        </w:numPr>
      </w:pPr>
      <w:r>
        <w:t xml:space="preserve">Enable Lava Commands: </w:t>
      </w:r>
      <w:r w:rsidRPr="009015BA">
        <w:rPr>
          <w:b/>
          <w:bCs/>
          <w:i/>
          <w:iCs/>
        </w:rPr>
        <w:t xml:space="preserve">Checkbox – </w:t>
      </w:r>
      <w:r w:rsidR="00970BD8" w:rsidRPr="009015BA">
        <w:rPr>
          <w:b/>
          <w:bCs/>
          <w:i/>
          <w:iCs/>
        </w:rPr>
        <w:t>Rock Entity</w:t>
      </w:r>
      <w:r w:rsidR="009015BA">
        <w:rPr>
          <w:b/>
          <w:bCs/>
          <w:i/>
          <w:iCs/>
        </w:rPr>
        <w:t xml:space="preserve"> &amp; Checkbox – SQL</w:t>
      </w:r>
    </w:p>
    <w:p w14:paraId="05492E70" w14:textId="26EF436C" w:rsidR="004D3A2A" w:rsidRDefault="004D3A2A" w:rsidP="009015BA">
      <w:pPr>
        <w:pStyle w:val="NoSpacing"/>
        <w:numPr>
          <w:ilvl w:val="1"/>
          <w:numId w:val="1"/>
        </w:numPr>
      </w:pPr>
      <w:r>
        <w:t>SAVE</w:t>
      </w:r>
    </w:p>
    <w:p w14:paraId="6F456F84" w14:textId="51E62747" w:rsidR="00F41054" w:rsidRDefault="009E4B09" w:rsidP="009015BA">
      <w:pPr>
        <w:pStyle w:val="NoSpacing"/>
        <w:numPr>
          <w:ilvl w:val="1"/>
          <w:numId w:val="1"/>
        </w:numPr>
      </w:pPr>
      <w:r>
        <w:rPr>
          <w:noProof/>
        </w:rPr>
        <w:drawing>
          <wp:inline distT="0" distB="0" distL="0" distR="0" wp14:anchorId="057DA1BE" wp14:editId="6FA0626A">
            <wp:extent cx="6051570" cy="5746750"/>
            <wp:effectExtent l="19050" t="19050" r="25400" b="25400"/>
            <wp:docPr id="331799140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1799140" name="Picture 1" descr="A screenshot of a computer&#10;&#10;Description automatically generated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058677" cy="5753499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5F1A0787" w14:textId="77777777" w:rsidR="009015BA" w:rsidRDefault="009015BA" w:rsidP="009015BA">
      <w:pPr>
        <w:pStyle w:val="NoSpacing"/>
        <w:ind w:left="1440"/>
      </w:pPr>
    </w:p>
    <w:p w14:paraId="5AACA8BC" w14:textId="76EC766A" w:rsidR="00DF6A26" w:rsidRDefault="00DF6A26">
      <w:r>
        <w:br w:type="page"/>
      </w:r>
    </w:p>
    <w:p w14:paraId="2553701B" w14:textId="77777777" w:rsidR="00EC3342" w:rsidRDefault="00EC3342" w:rsidP="00EC3342">
      <w:pPr>
        <w:pStyle w:val="NoSpacing"/>
        <w:numPr>
          <w:ilvl w:val="0"/>
          <w:numId w:val="1"/>
        </w:numPr>
      </w:pPr>
      <w:r>
        <w:lastRenderedPageBreak/>
        <w:t>GO TO “</w:t>
      </w:r>
      <w:r w:rsidRPr="00AC1069">
        <w:rPr>
          <w:i/>
          <w:iCs/>
          <w:color w:val="C00000"/>
        </w:rPr>
        <w:t>Admin Tools &gt; CMS Conficuration &gt; Lava Shortcodes</w:t>
      </w:r>
      <w:r>
        <w:rPr>
          <w:i/>
          <w:iCs/>
        </w:rPr>
        <w:t>” to c</w:t>
      </w:r>
      <w:r>
        <w:t>reate Inline Lava Shortcode(s)</w:t>
      </w:r>
    </w:p>
    <w:p w14:paraId="0D00938E" w14:textId="77777777" w:rsidR="00EC3342" w:rsidRDefault="00EC3342" w:rsidP="00EC3342">
      <w:pPr>
        <w:pStyle w:val="NoSpacing"/>
        <w:numPr>
          <w:ilvl w:val="1"/>
          <w:numId w:val="3"/>
        </w:numPr>
      </w:pPr>
      <w:r>
        <w:t>“+” to create a new lava Shortcode</w:t>
      </w:r>
    </w:p>
    <w:p w14:paraId="6A296D99" w14:textId="398B2F8E" w:rsidR="00EC3342" w:rsidRDefault="00EC3342" w:rsidP="00EC3342">
      <w:pPr>
        <w:pStyle w:val="NoSpacing"/>
        <w:numPr>
          <w:ilvl w:val="1"/>
          <w:numId w:val="3"/>
        </w:numPr>
      </w:pPr>
      <w:r>
        <w:t xml:space="preserve">Name: </w:t>
      </w:r>
      <w:r w:rsidR="00D421A2" w:rsidRPr="00D421A2">
        <w:rPr>
          <w:b/>
          <w:bCs/>
          <w:i/>
          <w:iCs/>
        </w:rPr>
        <w:t>Metrics Steps Date Property</w:t>
      </w:r>
    </w:p>
    <w:p w14:paraId="525E7D91" w14:textId="0B0DE5F7" w:rsidR="00EC3342" w:rsidRDefault="00EC3342" w:rsidP="00EC3342">
      <w:pPr>
        <w:pStyle w:val="NoSpacing"/>
        <w:numPr>
          <w:ilvl w:val="1"/>
          <w:numId w:val="3"/>
        </w:numPr>
      </w:pPr>
      <w:r>
        <w:t xml:space="preserve">Tag Name: </w:t>
      </w:r>
      <w:r w:rsidR="000B7834" w:rsidRPr="000B7834">
        <w:rPr>
          <w:b/>
          <w:bCs/>
          <w:i/>
          <w:iCs/>
        </w:rPr>
        <w:t>metricsstepsdateproperty</w:t>
      </w:r>
    </w:p>
    <w:p w14:paraId="0E040E9A" w14:textId="77777777" w:rsidR="00EC3342" w:rsidRDefault="00EC3342" w:rsidP="00EC3342">
      <w:pPr>
        <w:pStyle w:val="NoSpacing"/>
        <w:numPr>
          <w:ilvl w:val="1"/>
          <w:numId w:val="3"/>
        </w:numPr>
      </w:pPr>
      <w:r>
        <w:t xml:space="preserve">Tag Type: </w:t>
      </w:r>
      <w:r w:rsidRPr="009015BA">
        <w:rPr>
          <w:b/>
          <w:bCs/>
          <w:i/>
          <w:iCs/>
        </w:rPr>
        <w:t>Inline</w:t>
      </w:r>
    </w:p>
    <w:p w14:paraId="4CB0E523" w14:textId="53F29ADF" w:rsidR="00EC3342" w:rsidRDefault="00EC3342" w:rsidP="00EC3342">
      <w:pPr>
        <w:pStyle w:val="NoSpacing"/>
        <w:numPr>
          <w:ilvl w:val="1"/>
          <w:numId w:val="3"/>
        </w:numPr>
      </w:pPr>
      <w:r>
        <w:t xml:space="preserve">Description: </w:t>
      </w:r>
      <w:r w:rsidR="000B7834" w:rsidRPr="000B7834">
        <w:rPr>
          <w:b/>
          <w:bCs/>
          <w:i/>
          <w:iCs/>
        </w:rPr>
        <w:t>{[ metricsstepsdateproperty stypeid:'xx' startcomplete:'xx' weeksback:'xx' ]}</w:t>
      </w:r>
    </w:p>
    <w:p w14:paraId="39535C96" w14:textId="1E06E81B" w:rsidR="00EC3342" w:rsidRDefault="00EC3342" w:rsidP="00EF7C37">
      <w:pPr>
        <w:pStyle w:val="NoSpacing"/>
        <w:numPr>
          <w:ilvl w:val="1"/>
          <w:numId w:val="3"/>
        </w:numPr>
      </w:pPr>
      <w:r>
        <w:t xml:space="preserve">Documentation: </w:t>
      </w:r>
      <w:r w:rsidRPr="009015BA">
        <w:rPr>
          <w:rFonts w:ascii="Segoe UI" w:hAnsi="Segoe UI" w:cs="Segoe UI"/>
          <w:b/>
          <w:bCs/>
          <w:i/>
          <w:iCs/>
          <w:color w:val="2D2E31"/>
          <w:shd w:val="clear" w:color="auto" w:fill="FFFFFF"/>
        </w:rPr>
        <w:t xml:space="preserve">The </w:t>
      </w:r>
      <w:r w:rsidR="000B7834" w:rsidRPr="000B7834">
        <w:rPr>
          <w:b/>
          <w:bCs/>
          <w:i/>
          <w:iCs/>
        </w:rPr>
        <w:t>{[ metricsstepsdateproperty stypeid:'xx' startcomplete:'xx' weeksback:'xx' ]}</w:t>
      </w:r>
      <w:r w:rsidRPr="009015BA">
        <w:rPr>
          <w:b/>
          <w:bCs/>
          <w:i/>
          <w:iCs/>
        </w:rPr>
        <w:t xml:space="preserve"> is used to create </w:t>
      </w:r>
      <w:r w:rsidR="003B39B3" w:rsidRPr="00EA01BB">
        <w:rPr>
          <w:b/>
          <w:bCs/>
          <w:i/>
          <w:iCs/>
          <w:highlight w:val="yellow"/>
        </w:rPr>
        <w:t>Steps</w:t>
      </w:r>
      <w:r w:rsidR="00A6462F" w:rsidRPr="00EA01BB">
        <w:rPr>
          <w:b/>
          <w:bCs/>
          <w:i/>
          <w:iCs/>
          <w:highlight w:val="yellow"/>
        </w:rPr>
        <w:t xml:space="preserve"> – Start Date or Completed Date</w:t>
      </w:r>
      <w:r w:rsidR="003B39B3">
        <w:rPr>
          <w:b/>
          <w:bCs/>
          <w:i/>
          <w:iCs/>
        </w:rPr>
        <w:t xml:space="preserve"> </w:t>
      </w:r>
      <w:r w:rsidRPr="009015BA">
        <w:rPr>
          <w:b/>
          <w:bCs/>
          <w:i/>
          <w:iCs/>
        </w:rPr>
        <w:t>metrics history and maintain the metric</w:t>
      </w:r>
      <w:r w:rsidRPr="009015BA">
        <w:rPr>
          <w:rFonts w:ascii="Segoe UI" w:hAnsi="Segoe UI" w:cs="Segoe UI"/>
          <w:b/>
          <w:bCs/>
          <w:i/>
          <w:iCs/>
          <w:color w:val="2D2E31"/>
          <w:shd w:val="clear" w:color="auto" w:fill="FFFFFF"/>
        </w:rPr>
        <w:t xml:space="preserve">s data going forward. This uses a </w:t>
      </w:r>
      <w:r w:rsidR="00D26D1D">
        <w:rPr>
          <w:rFonts w:ascii="Segoe UI" w:hAnsi="Segoe UI" w:cs="Segoe UI"/>
          <w:b/>
          <w:bCs/>
          <w:i/>
          <w:iCs/>
          <w:color w:val="2D2E31"/>
          <w:shd w:val="clear" w:color="auto" w:fill="FFFFFF"/>
        </w:rPr>
        <w:t>Step Type Id (styp</w:t>
      </w:r>
      <w:r w:rsidR="00EA01BB">
        <w:rPr>
          <w:rFonts w:ascii="Segoe UI" w:hAnsi="Segoe UI" w:cs="Segoe UI"/>
          <w:b/>
          <w:bCs/>
          <w:i/>
          <w:iCs/>
          <w:color w:val="2D2E31"/>
          <w:shd w:val="clear" w:color="auto" w:fill="FFFFFF"/>
        </w:rPr>
        <w:t>eid), Start or Completed Date</w:t>
      </w:r>
      <w:r w:rsidR="008627C0">
        <w:rPr>
          <w:rFonts w:ascii="Segoe UI" w:hAnsi="Segoe UI" w:cs="Segoe UI"/>
          <w:b/>
          <w:bCs/>
          <w:i/>
          <w:iCs/>
          <w:color w:val="2D2E31"/>
          <w:shd w:val="clear" w:color="auto" w:fill="FFFFFF"/>
        </w:rPr>
        <w:t xml:space="preserve"> (startcomplete)</w:t>
      </w:r>
      <w:r w:rsidR="00EA01BB">
        <w:rPr>
          <w:rFonts w:ascii="Segoe UI" w:hAnsi="Segoe UI" w:cs="Segoe UI"/>
          <w:b/>
          <w:bCs/>
          <w:i/>
          <w:iCs/>
          <w:color w:val="2D2E31"/>
          <w:shd w:val="clear" w:color="auto" w:fill="FFFFFF"/>
        </w:rPr>
        <w:t xml:space="preserve"> </w:t>
      </w:r>
      <w:r w:rsidRPr="009015BA">
        <w:rPr>
          <w:rFonts w:ascii="Segoe UI" w:hAnsi="Segoe UI" w:cs="Segoe UI"/>
          <w:b/>
          <w:bCs/>
          <w:i/>
          <w:iCs/>
          <w:color w:val="2D2E31"/>
          <w:shd w:val="clear" w:color="auto" w:fill="FFFFFF"/>
        </w:rPr>
        <w:t>and Weeks Back (weeksback) to build and</w:t>
      </w:r>
      <w:r w:rsidRPr="00EF7C37">
        <w:rPr>
          <w:rFonts w:ascii="Segoe UI" w:hAnsi="Segoe UI" w:cs="Segoe UI"/>
          <w:b/>
          <w:bCs/>
          <w:i/>
          <w:iCs/>
          <w:color w:val="2D2E31"/>
          <w:shd w:val="clear" w:color="auto" w:fill="FFFFFF"/>
        </w:rPr>
        <w:t xml:space="preserve"> maintain your metric data.</w:t>
      </w:r>
    </w:p>
    <w:p w14:paraId="4E13BD69" w14:textId="7CD77A10" w:rsidR="00EC3342" w:rsidRDefault="00EC3342" w:rsidP="00EC3342">
      <w:pPr>
        <w:pStyle w:val="NoSpacing"/>
        <w:numPr>
          <w:ilvl w:val="1"/>
          <w:numId w:val="3"/>
        </w:numPr>
      </w:pPr>
      <w:r>
        <w:t>Shortcode Markup - Copy &amp; Paste the text from the “</w:t>
      </w:r>
      <w:r w:rsidR="00CA6D61" w:rsidRPr="00CA6D61">
        <w:rPr>
          <w:b/>
          <w:bCs/>
          <w:i/>
          <w:iCs/>
        </w:rPr>
        <w:t>06_metricsstepsdateproperty_shortcode</w:t>
      </w:r>
      <w:r w:rsidRPr="009015BA">
        <w:rPr>
          <w:b/>
          <w:bCs/>
          <w:i/>
          <w:iCs/>
        </w:rPr>
        <w:t>.txt</w:t>
      </w:r>
      <w:r>
        <w:t>” file.</w:t>
      </w:r>
    </w:p>
    <w:p w14:paraId="757EDB21" w14:textId="77777777" w:rsidR="00FC5733" w:rsidRDefault="00FC5733" w:rsidP="00FC5733">
      <w:pPr>
        <w:pStyle w:val="NoSpacing"/>
        <w:numPr>
          <w:ilvl w:val="1"/>
          <w:numId w:val="3"/>
        </w:numPr>
      </w:pPr>
      <w:r>
        <w:t>Parameters:</w:t>
      </w:r>
    </w:p>
    <w:p w14:paraId="1EA96E89" w14:textId="6C17BC00" w:rsidR="00FC5733" w:rsidRPr="00B368B5" w:rsidRDefault="00FC5733" w:rsidP="00FC5733">
      <w:pPr>
        <w:pStyle w:val="NoSpacing"/>
        <w:numPr>
          <w:ilvl w:val="2"/>
          <w:numId w:val="3"/>
        </w:numPr>
      </w:pPr>
      <w:r>
        <w:t xml:space="preserve">Key: </w:t>
      </w:r>
      <w:r w:rsidR="00B368B5">
        <w:rPr>
          <w:b/>
          <w:bCs/>
          <w:i/>
          <w:iCs/>
        </w:rPr>
        <w:t>stypeid</w:t>
      </w:r>
      <w:r>
        <w:t xml:space="preserve"> – Value: </w:t>
      </w:r>
      <w:r w:rsidRPr="008E21E6">
        <w:rPr>
          <w:b/>
          <w:bCs/>
          <w:i/>
          <w:iCs/>
        </w:rPr>
        <w:t>No</w:t>
      </w:r>
      <w:r w:rsidR="00622EF2">
        <w:t xml:space="preserve"> – Input:</w:t>
      </w:r>
      <w:r w:rsidR="004503FC">
        <w:t xml:space="preserve"> </w:t>
      </w:r>
      <w:r w:rsidR="004503FC">
        <w:rPr>
          <w:b/>
          <w:bCs/>
          <w:i/>
          <w:iCs/>
        </w:rPr>
        <w:t>Integer</w:t>
      </w:r>
    </w:p>
    <w:p w14:paraId="3994C38B" w14:textId="5F71A511" w:rsidR="00B368B5" w:rsidRDefault="00B368B5" w:rsidP="00B368B5">
      <w:pPr>
        <w:pStyle w:val="NoSpacing"/>
        <w:numPr>
          <w:ilvl w:val="2"/>
          <w:numId w:val="3"/>
        </w:numPr>
      </w:pPr>
      <w:r>
        <w:t xml:space="preserve">Key: </w:t>
      </w:r>
      <w:r>
        <w:rPr>
          <w:b/>
          <w:bCs/>
          <w:i/>
          <w:iCs/>
        </w:rPr>
        <w:t>start</w:t>
      </w:r>
      <w:r w:rsidR="00622EF2">
        <w:rPr>
          <w:b/>
          <w:bCs/>
          <w:i/>
          <w:iCs/>
        </w:rPr>
        <w:t>completed</w:t>
      </w:r>
      <w:r>
        <w:t xml:space="preserve"> – Value: </w:t>
      </w:r>
      <w:r w:rsidR="004503FC" w:rsidRPr="008E21E6">
        <w:rPr>
          <w:b/>
          <w:bCs/>
          <w:i/>
          <w:iCs/>
        </w:rPr>
        <w:t>No</w:t>
      </w:r>
      <w:r w:rsidR="004503FC">
        <w:t xml:space="preserve"> – Input: </w:t>
      </w:r>
      <w:r w:rsidR="00A04A28" w:rsidRPr="008652E2">
        <w:rPr>
          <w:b/>
          <w:bCs/>
          <w:i/>
          <w:iCs/>
        </w:rPr>
        <w:t>“</w:t>
      </w:r>
      <w:r w:rsidR="004503FC">
        <w:rPr>
          <w:b/>
          <w:bCs/>
          <w:i/>
          <w:iCs/>
        </w:rPr>
        <w:t>start</w:t>
      </w:r>
      <w:r w:rsidR="00A04A28">
        <w:rPr>
          <w:b/>
          <w:bCs/>
          <w:i/>
          <w:iCs/>
        </w:rPr>
        <w:t xml:space="preserve">” </w:t>
      </w:r>
      <w:r w:rsidR="00A04A28">
        <w:rPr>
          <w:i/>
          <w:iCs/>
        </w:rPr>
        <w:t xml:space="preserve">or </w:t>
      </w:r>
      <w:r w:rsidR="00A04A28">
        <w:rPr>
          <w:b/>
          <w:bCs/>
          <w:i/>
          <w:iCs/>
        </w:rPr>
        <w:t>“complete”</w:t>
      </w:r>
      <w:r w:rsidR="00A04A28">
        <w:rPr>
          <w:i/>
          <w:iCs/>
        </w:rPr>
        <w:t xml:space="preserve"> … no quotes</w:t>
      </w:r>
      <w:r w:rsidR="008652E2">
        <w:rPr>
          <w:i/>
          <w:iCs/>
        </w:rPr>
        <w:t>!</w:t>
      </w:r>
    </w:p>
    <w:p w14:paraId="650246D3" w14:textId="45C03C3A" w:rsidR="00FC5733" w:rsidRDefault="00FC5733" w:rsidP="00FC5733">
      <w:pPr>
        <w:pStyle w:val="NoSpacing"/>
        <w:numPr>
          <w:ilvl w:val="2"/>
          <w:numId w:val="3"/>
        </w:numPr>
      </w:pPr>
      <w:r>
        <w:t xml:space="preserve">Key: </w:t>
      </w:r>
      <w:r>
        <w:rPr>
          <w:b/>
          <w:bCs/>
          <w:i/>
          <w:iCs/>
        </w:rPr>
        <w:t>weeksback</w:t>
      </w:r>
      <w:r>
        <w:t xml:space="preserve"> – Value: </w:t>
      </w:r>
      <w:r w:rsidR="004503FC" w:rsidRPr="008E21E6">
        <w:rPr>
          <w:b/>
          <w:bCs/>
          <w:i/>
          <w:iCs/>
        </w:rPr>
        <w:t>No</w:t>
      </w:r>
      <w:r w:rsidR="004503FC">
        <w:t xml:space="preserve"> – Input: </w:t>
      </w:r>
      <w:r w:rsidR="004503FC">
        <w:rPr>
          <w:b/>
          <w:bCs/>
          <w:i/>
          <w:iCs/>
        </w:rPr>
        <w:t>Integer</w:t>
      </w:r>
    </w:p>
    <w:p w14:paraId="2363EA51" w14:textId="77777777" w:rsidR="00FC5733" w:rsidRDefault="00FC5733" w:rsidP="00FC5733">
      <w:pPr>
        <w:pStyle w:val="NoSpacing"/>
        <w:numPr>
          <w:ilvl w:val="1"/>
          <w:numId w:val="3"/>
        </w:numPr>
      </w:pPr>
      <w:r>
        <w:t xml:space="preserve">Enable Lava Commands: </w:t>
      </w:r>
      <w:r w:rsidRPr="009015BA">
        <w:rPr>
          <w:b/>
          <w:bCs/>
          <w:i/>
          <w:iCs/>
        </w:rPr>
        <w:t>Checkbox – Rock Entity</w:t>
      </w:r>
      <w:r>
        <w:rPr>
          <w:b/>
          <w:bCs/>
          <w:i/>
          <w:iCs/>
        </w:rPr>
        <w:t xml:space="preserve"> &amp; Checkbox – SQL</w:t>
      </w:r>
    </w:p>
    <w:p w14:paraId="4B20DAD9" w14:textId="77777777" w:rsidR="00FC5733" w:rsidRDefault="00FC5733" w:rsidP="00FC5733">
      <w:pPr>
        <w:pStyle w:val="NoSpacing"/>
        <w:numPr>
          <w:ilvl w:val="1"/>
          <w:numId w:val="3"/>
        </w:numPr>
      </w:pPr>
      <w:r>
        <w:t>SAVE</w:t>
      </w:r>
    </w:p>
    <w:p w14:paraId="1D544C06" w14:textId="3F0505F9" w:rsidR="00304A9F" w:rsidRDefault="00782FA3" w:rsidP="00FC5733">
      <w:pPr>
        <w:pStyle w:val="NoSpacing"/>
        <w:numPr>
          <w:ilvl w:val="1"/>
          <w:numId w:val="3"/>
        </w:numPr>
      </w:pPr>
      <w:r>
        <w:rPr>
          <w:noProof/>
        </w:rPr>
        <w:drawing>
          <wp:inline distT="0" distB="0" distL="0" distR="0" wp14:anchorId="3EC3099C" wp14:editId="1D88D5C9">
            <wp:extent cx="6041571" cy="5873750"/>
            <wp:effectExtent l="19050" t="19050" r="16510" b="12700"/>
            <wp:docPr id="210786379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786379" name="Picture 1" descr="A screenshot of a computer&#10;&#10;Description automatically generated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048216" cy="5880211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6887AEBA" w14:textId="04C6B747" w:rsidR="00633362" w:rsidRDefault="00633362">
      <w:r>
        <w:br w:type="page"/>
      </w:r>
    </w:p>
    <w:p w14:paraId="4F613BB8" w14:textId="77777777" w:rsidR="00E42E22" w:rsidRDefault="003020D2" w:rsidP="00E42E22">
      <w:pPr>
        <w:pStyle w:val="NoSpacing"/>
        <w:numPr>
          <w:ilvl w:val="0"/>
          <w:numId w:val="1"/>
        </w:numPr>
      </w:pPr>
      <w:r>
        <w:lastRenderedPageBreak/>
        <w:t>GO TO “</w:t>
      </w:r>
      <w:r w:rsidRPr="00AC1069">
        <w:rPr>
          <w:i/>
          <w:iCs/>
          <w:color w:val="C00000"/>
        </w:rPr>
        <w:t>Admin Tools &gt; CMS Conficuration &gt; Lava Shortcodes</w:t>
      </w:r>
      <w:r>
        <w:rPr>
          <w:i/>
          <w:iCs/>
        </w:rPr>
        <w:t xml:space="preserve">” </w:t>
      </w:r>
      <w:r w:rsidRPr="009E735B">
        <w:t>to create</w:t>
      </w:r>
      <w:r>
        <w:t xml:space="preserve"> Inline Lava Shortcode(s)</w:t>
      </w:r>
    </w:p>
    <w:p w14:paraId="5A626D66" w14:textId="77777777" w:rsidR="00E42E22" w:rsidRDefault="003020D2" w:rsidP="00E42E22">
      <w:pPr>
        <w:pStyle w:val="NoSpacing"/>
        <w:numPr>
          <w:ilvl w:val="1"/>
          <w:numId w:val="1"/>
        </w:numPr>
      </w:pPr>
      <w:r>
        <w:t>“+” to create a new lava Shortcode</w:t>
      </w:r>
    </w:p>
    <w:p w14:paraId="0D78E0FA" w14:textId="77777777" w:rsidR="00E42E22" w:rsidRDefault="003020D2" w:rsidP="00E42E22">
      <w:pPr>
        <w:pStyle w:val="NoSpacing"/>
        <w:numPr>
          <w:ilvl w:val="1"/>
          <w:numId w:val="1"/>
        </w:numPr>
      </w:pPr>
      <w:r>
        <w:t xml:space="preserve">Name: </w:t>
      </w:r>
      <w:r w:rsidR="00E067D4" w:rsidRPr="00E42E22">
        <w:rPr>
          <w:b/>
          <w:bCs/>
          <w:i/>
          <w:iCs/>
        </w:rPr>
        <w:t>Metrics Connection Requests Weekly by Opportunity</w:t>
      </w:r>
    </w:p>
    <w:p w14:paraId="1AFEA984" w14:textId="77777777" w:rsidR="00E42E22" w:rsidRDefault="003020D2" w:rsidP="00E42E22">
      <w:pPr>
        <w:pStyle w:val="NoSpacing"/>
        <w:numPr>
          <w:ilvl w:val="1"/>
          <w:numId w:val="1"/>
        </w:numPr>
      </w:pPr>
      <w:r>
        <w:t>Tag Name:</w:t>
      </w:r>
      <w:r w:rsidR="00E067D4" w:rsidRPr="00E067D4">
        <w:t xml:space="preserve"> metricscrweeklybyoppid</w:t>
      </w:r>
    </w:p>
    <w:p w14:paraId="0033003A" w14:textId="77777777" w:rsidR="00E42E22" w:rsidRDefault="003020D2" w:rsidP="00E42E22">
      <w:pPr>
        <w:pStyle w:val="NoSpacing"/>
        <w:numPr>
          <w:ilvl w:val="1"/>
          <w:numId w:val="1"/>
        </w:numPr>
      </w:pPr>
      <w:r>
        <w:t xml:space="preserve">Tag Type: </w:t>
      </w:r>
      <w:r w:rsidRPr="00E42E22">
        <w:rPr>
          <w:b/>
          <w:bCs/>
          <w:i/>
          <w:iCs/>
        </w:rPr>
        <w:t>Inline</w:t>
      </w:r>
    </w:p>
    <w:p w14:paraId="4F2AD02C" w14:textId="77777777" w:rsidR="00E42E22" w:rsidRDefault="003020D2" w:rsidP="00E42E22">
      <w:pPr>
        <w:pStyle w:val="NoSpacing"/>
        <w:numPr>
          <w:ilvl w:val="1"/>
          <w:numId w:val="1"/>
        </w:numPr>
      </w:pPr>
      <w:r>
        <w:t xml:space="preserve">Description: </w:t>
      </w:r>
      <w:r w:rsidR="00E72A3E" w:rsidRPr="00E42E22">
        <w:rPr>
          <w:b/>
          <w:bCs/>
          <w:i/>
          <w:iCs/>
        </w:rPr>
        <w:t>{[ metricscrweeklybyoppid optypeid:'xx' weeksback:'xx' ]}</w:t>
      </w:r>
    </w:p>
    <w:p w14:paraId="48803EBB" w14:textId="77777777" w:rsidR="00E42E22" w:rsidRDefault="003020D2" w:rsidP="00E42E22">
      <w:pPr>
        <w:pStyle w:val="NoSpacing"/>
        <w:numPr>
          <w:ilvl w:val="1"/>
          <w:numId w:val="1"/>
        </w:numPr>
      </w:pPr>
      <w:r>
        <w:t xml:space="preserve">Documentation: </w:t>
      </w:r>
      <w:r w:rsidRPr="00E42E22">
        <w:rPr>
          <w:rFonts w:ascii="Segoe UI" w:hAnsi="Segoe UI" w:cs="Segoe UI"/>
          <w:b/>
          <w:bCs/>
          <w:i/>
          <w:iCs/>
          <w:color w:val="2D2E31"/>
          <w:shd w:val="clear" w:color="auto" w:fill="FFFFFF"/>
        </w:rPr>
        <w:t xml:space="preserve">The </w:t>
      </w:r>
      <w:r w:rsidR="00E72A3E" w:rsidRPr="00E42E22">
        <w:rPr>
          <w:b/>
          <w:bCs/>
          <w:i/>
          <w:iCs/>
        </w:rPr>
        <w:t xml:space="preserve">{[ metricscrweeklybyoppid optypeid:'xx' weeksback:'xx' ]} </w:t>
      </w:r>
      <w:r w:rsidRPr="00E42E22">
        <w:rPr>
          <w:b/>
          <w:bCs/>
          <w:i/>
          <w:iCs/>
        </w:rPr>
        <w:t xml:space="preserve">is used to create </w:t>
      </w:r>
      <w:r w:rsidR="007B25BA" w:rsidRPr="00E42E22">
        <w:rPr>
          <w:b/>
          <w:bCs/>
          <w:i/>
          <w:iCs/>
        </w:rPr>
        <w:t>Connection Request (count)</w:t>
      </w:r>
      <w:r w:rsidRPr="00E42E22">
        <w:rPr>
          <w:b/>
          <w:bCs/>
          <w:i/>
          <w:iCs/>
        </w:rPr>
        <w:t xml:space="preserve"> metrics history and maintain the metric</w:t>
      </w:r>
      <w:r w:rsidRPr="00E42E22">
        <w:rPr>
          <w:rFonts w:ascii="Segoe UI" w:hAnsi="Segoe UI" w:cs="Segoe UI"/>
          <w:b/>
          <w:bCs/>
          <w:i/>
          <w:iCs/>
          <w:color w:val="2D2E31"/>
          <w:shd w:val="clear" w:color="auto" w:fill="FFFFFF"/>
        </w:rPr>
        <w:t xml:space="preserve">s data going forward. This uses a </w:t>
      </w:r>
      <w:r w:rsidR="007B25BA" w:rsidRPr="00E42E22">
        <w:rPr>
          <w:rFonts w:ascii="Segoe UI" w:hAnsi="Segoe UI" w:cs="Segoe UI"/>
          <w:b/>
          <w:bCs/>
          <w:i/>
          <w:iCs/>
          <w:color w:val="2D2E31"/>
          <w:shd w:val="clear" w:color="auto" w:fill="FFFFFF"/>
        </w:rPr>
        <w:t>Connection Request Opportunity</w:t>
      </w:r>
      <w:r w:rsidRPr="00E42E22">
        <w:rPr>
          <w:rFonts w:ascii="Segoe UI" w:hAnsi="Segoe UI" w:cs="Segoe UI"/>
          <w:b/>
          <w:bCs/>
          <w:i/>
          <w:iCs/>
          <w:color w:val="2D2E31"/>
          <w:shd w:val="clear" w:color="auto" w:fill="FFFFFF"/>
        </w:rPr>
        <w:t xml:space="preserve"> Id (</w:t>
      </w:r>
      <w:r w:rsidR="008018D9" w:rsidRPr="00E42E22">
        <w:rPr>
          <w:rFonts w:ascii="Segoe UI" w:hAnsi="Segoe UI" w:cs="Segoe UI"/>
          <w:b/>
          <w:bCs/>
          <w:i/>
          <w:iCs/>
          <w:color w:val="2D2E31"/>
          <w:shd w:val="clear" w:color="auto" w:fill="FFFFFF"/>
        </w:rPr>
        <w:t>optype</w:t>
      </w:r>
      <w:r w:rsidRPr="00E42E22">
        <w:rPr>
          <w:rFonts w:ascii="Segoe UI" w:hAnsi="Segoe UI" w:cs="Segoe UI"/>
          <w:b/>
          <w:bCs/>
          <w:i/>
          <w:iCs/>
          <w:color w:val="2D2E31"/>
          <w:shd w:val="clear" w:color="auto" w:fill="FFFFFF"/>
        </w:rPr>
        <w:t>id</w:t>
      </w:r>
      <w:r w:rsidR="008018D9" w:rsidRPr="00E42E22">
        <w:rPr>
          <w:rFonts w:ascii="Segoe UI" w:hAnsi="Segoe UI" w:cs="Segoe UI"/>
          <w:b/>
          <w:bCs/>
          <w:i/>
          <w:iCs/>
          <w:color w:val="2D2E31"/>
          <w:shd w:val="clear" w:color="auto" w:fill="FFFFFF"/>
        </w:rPr>
        <w:t xml:space="preserve">) </w:t>
      </w:r>
      <w:r w:rsidRPr="00E42E22">
        <w:rPr>
          <w:rFonts w:ascii="Segoe UI" w:hAnsi="Segoe UI" w:cs="Segoe UI"/>
          <w:b/>
          <w:bCs/>
          <w:i/>
          <w:iCs/>
          <w:color w:val="2D2E31"/>
          <w:shd w:val="clear" w:color="auto" w:fill="FFFFFF"/>
        </w:rPr>
        <w:t>and Weeks Back (weeksback) to build and maintain your metric data.</w:t>
      </w:r>
    </w:p>
    <w:p w14:paraId="3D70F378" w14:textId="77777777" w:rsidR="00E42E22" w:rsidRDefault="003020D2" w:rsidP="00E42E22">
      <w:pPr>
        <w:pStyle w:val="NoSpacing"/>
        <w:numPr>
          <w:ilvl w:val="1"/>
          <w:numId w:val="1"/>
        </w:numPr>
      </w:pPr>
      <w:r>
        <w:t>Shortcode Markup - Copy &amp; Paste the text from the “</w:t>
      </w:r>
      <w:r w:rsidRPr="00E42E22">
        <w:rPr>
          <w:b/>
          <w:bCs/>
          <w:i/>
          <w:iCs/>
        </w:rPr>
        <w:t>06_metricsstepsdateproperty_shortcode.txt</w:t>
      </w:r>
      <w:r>
        <w:t>” file.</w:t>
      </w:r>
    </w:p>
    <w:p w14:paraId="4CD0DB73" w14:textId="23EFB149" w:rsidR="003020D2" w:rsidRDefault="003020D2" w:rsidP="00E42E22">
      <w:pPr>
        <w:pStyle w:val="NoSpacing"/>
        <w:numPr>
          <w:ilvl w:val="1"/>
          <w:numId w:val="1"/>
        </w:numPr>
      </w:pPr>
      <w:r>
        <w:t>Parameters:</w:t>
      </w:r>
    </w:p>
    <w:p w14:paraId="037FAB4A" w14:textId="43A21C2E" w:rsidR="003020D2" w:rsidRPr="00B368B5" w:rsidRDefault="003020D2" w:rsidP="003020D2">
      <w:pPr>
        <w:pStyle w:val="NoSpacing"/>
        <w:numPr>
          <w:ilvl w:val="2"/>
          <w:numId w:val="3"/>
        </w:numPr>
      </w:pPr>
      <w:r>
        <w:t xml:space="preserve">Key: </w:t>
      </w:r>
      <w:r w:rsidR="009A44D3">
        <w:rPr>
          <w:b/>
          <w:bCs/>
          <w:i/>
          <w:iCs/>
        </w:rPr>
        <w:t>op</w:t>
      </w:r>
      <w:r>
        <w:rPr>
          <w:b/>
          <w:bCs/>
          <w:i/>
          <w:iCs/>
        </w:rPr>
        <w:t>typeid</w:t>
      </w:r>
      <w:r>
        <w:t xml:space="preserve"> – Value: </w:t>
      </w:r>
      <w:r w:rsidRPr="008E21E6">
        <w:rPr>
          <w:b/>
          <w:bCs/>
          <w:i/>
          <w:iCs/>
        </w:rPr>
        <w:t>No</w:t>
      </w:r>
      <w:r>
        <w:t xml:space="preserve"> – Input: </w:t>
      </w:r>
      <w:r>
        <w:rPr>
          <w:b/>
          <w:bCs/>
          <w:i/>
          <w:iCs/>
        </w:rPr>
        <w:t>Integer</w:t>
      </w:r>
    </w:p>
    <w:p w14:paraId="0F9F6560" w14:textId="469900D3" w:rsidR="00BD0D90" w:rsidRDefault="003020D2" w:rsidP="00BD0D90">
      <w:pPr>
        <w:pStyle w:val="NoSpacing"/>
        <w:numPr>
          <w:ilvl w:val="2"/>
          <w:numId w:val="3"/>
        </w:numPr>
      </w:pPr>
      <w:r>
        <w:t xml:space="preserve">Key: </w:t>
      </w:r>
      <w:r>
        <w:rPr>
          <w:b/>
          <w:bCs/>
          <w:i/>
          <w:iCs/>
        </w:rPr>
        <w:t>weeksback</w:t>
      </w:r>
      <w:r>
        <w:t xml:space="preserve"> – Value: </w:t>
      </w:r>
      <w:r w:rsidRPr="008E21E6">
        <w:rPr>
          <w:b/>
          <w:bCs/>
          <w:i/>
          <w:iCs/>
        </w:rPr>
        <w:t>No</w:t>
      </w:r>
      <w:r>
        <w:t xml:space="preserve"> – Input: </w:t>
      </w:r>
      <w:r>
        <w:rPr>
          <w:b/>
          <w:bCs/>
          <w:i/>
          <w:iCs/>
        </w:rPr>
        <w:t>Integer</w:t>
      </w:r>
    </w:p>
    <w:p w14:paraId="779A070C" w14:textId="22437A4A" w:rsidR="0048144B" w:rsidRPr="007726F7" w:rsidRDefault="007726F7" w:rsidP="0048144B">
      <w:pPr>
        <w:pStyle w:val="NoSpacing"/>
        <w:numPr>
          <w:ilvl w:val="1"/>
          <w:numId w:val="1"/>
        </w:numPr>
      </w:pPr>
      <w:r>
        <w:t xml:space="preserve">Enable Lava Commands: </w:t>
      </w:r>
      <w:r w:rsidRPr="009015BA">
        <w:rPr>
          <w:b/>
          <w:bCs/>
          <w:i/>
          <w:iCs/>
        </w:rPr>
        <w:t>Checkbox – Rock Entity</w:t>
      </w:r>
      <w:r>
        <w:rPr>
          <w:b/>
          <w:bCs/>
          <w:i/>
          <w:iCs/>
        </w:rPr>
        <w:t xml:space="preserve"> &amp; Checkbox – SQL</w:t>
      </w:r>
    </w:p>
    <w:p w14:paraId="3ACD2FD1" w14:textId="00BB7B1E" w:rsidR="007726F7" w:rsidRDefault="007726F7" w:rsidP="0048144B">
      <w:pPr>
        <w:pStyle w:val="NoSpacing"/>
        <w:numPr>
          <w:ilvl w:val="1"/>
          <w:numId w:val="1"/>
        </w:numPr>
      </w:pPr>
      <w:r>
        <w:t>SAVE</w:t>
      </w:r>
    </w:p>
    <w:p w14:paraId="3CDD932C" w14:textId="2C53D7EF" w:rsidR="007726F7" w:rsidRDefault="006F690C" w:rsidP="0048144B">
      <w:pPr>
        <w:pStyle w:val="NoSpacing"/>
        <w:numPr>
          <w:ilvl w:val="1"/>
          <w:numId w:val="1"/>
        </w:numPr>
      </w:pPr>
      <w:r>
        <w:rPr>
          <w:noProof/>
        </w:rPr>
        <w:drawing>
          <wp:inline distT="0" distB="0" distL="0" distR="0" wp14:anchorId="278FC67D" wp14:editId="2846C94D">
            <wp:extent cx="5986123" cy="5619750"/>
            <wp:effectExtent l="19050" t="19050" r="15240" b="19050"/>
            <wp:docPr id="446585321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6585321" name="Picture 1" descr="A screenshot of a computer&#10;&#10;Description automatically generated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98258" cy="5631143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4CC49694" w14:textId="2CD1915F" w:rsidR="00DB7ED7" w:rsidRDefault="00DB7ED7">
      <w:r>
        <w:br w:type="page"/>
      </w:r>
    </w:p>
    <w:p w14:paraId="7EC2A8AC" w14:textId="75CD1E05" w:rsidR="00DB7ED7" w:rsidRPr="00E3472F" w:rsidRDefault="00093AB5" w:rsidP="00D76F1E">
      <w:pPr>
        <w:pStyle w:val="Heading2"/>
      </w:pPr>
      <w:r w:rsidRPr="00E3472F">
        <w:lastRenderedPageBreak/>
        <w:t xml:space="preserve">Hang in </w:t>
      </w:r>
      <w:r w:rsidR="00BE4DC8" w:rsidRPr="00E3472F">
        <w:t>there,</w:t>
      </w:r>
      <w:r w:rsidRPr="00E3472F">
        <w:t xml:space="preserve"> we’re going to use these codes </w:t>
      </w:r>
      <w:r w:rsidR="00D76F1E">
        <w:t xml:space="preserve">now to </w:t>
      </w:r>
      <w:r w:rsidRPr="00E3472F">
        <w:t>build some metric data</w:t>
      </w:r>
      <w:r w:rsidR="001434A6" w:rsidRPr="00E3472F">
        <w:t>!</w:t>
      </w:r>
    </w:p>
    <w:p w14:paraId="65BF4397" w14:textId="77777777" w:rsidR="001434A6" w:rsidRDefault="001434A6" w:rsidP="00093AB5">
      <w:pPr>
        <w:pStyle w:val="NoSpacing"/>
      </w:pPr>
    </w:p>
    <w:p w14:paraId="50AF60FD" w14:textId="12D06D5D" w:rsidR="001434A6" w:rsidRDefault="00B108B5" w:rsidP="00334E76">
      <w:pPr>
        <w:pStyle w:val="NoSpacing"/>
      </w:pPr>
      <w:r>
        <w:t xml:space="preserve">This </w:t>
      </w:r>
      <w:r w:rsidR="00342EDF">
        <w:t xml:space="preserve">next set of instructions </w:t>
      </w:r>
      <w:r>
        <w:t xml:space="preserve">will show you where to </w:t>
      </w:r>
      <w:r w:rsidR="003970DB">
        <w:t>set</w:t>
      </w:r>
      <w:r w:rsidR="00F72321">
        <w:t xml:space="preserve">up metric schedule(s), </w:t>
      </w:r>
      <w:r>
        <w:t>gather</w:t>
      </w:r>
      <w:r w:rsidR="00430EEC">
        <w:t xml:space="preserve"> the required information to feed the </w:t>
      </w:r>
      <w:r w:rsidR="001242B2">
        <w:t xml:space="preserve">lava shortcodes </w:t>
      </w:r>
      <w:r>
        <w:t>for</w:t>
      </w:r>
      <w:r w:rsidR="002F4D52">
        <w:t xml:space="preserve"> (1) </w:t>
      </w:r>
      <w:r w:rsidR="000D5CB0">
        <w:t>P</w:t>
      </w:r>
      <w:r w:rsidR="002F4D52">
        <w:t>erson</w:t>
      </w:r>
      <w:r>
        <w:t xml:space="preserve"> </w:t>
      </w:r>
      <w:r w:rsidR="000D5CB0">
        <w:t>D</w:t>
      </w:r>
      <w:r>
        <w:t>ate</w:t>
      </w:r>
      <w:r w:rsidR="00430EEC">
        <w:t xml:space="preserve"> </w:t>
      </w:r>
      <w:r w:rsidR="000D5CB0">
        <w:t>A</w:t>
      </w:r>
      <w:r w:rsidR="00430EEC">
        <w:t>ttrib</w:t>
      </w:r>
      <w:r>
        <w:t xml:space="preserve">ute </w:t>
      </w:r>
      <w:r w:rsidR="000D5CB0">
        <w:t xml:space="preserve">Key, </w:t>
      </w:r>
      <w:r w:rsidR="0056391C">
        <w:t>(</w:t>
      </w:r>
      <w:r w:rsidR="00B04FBD">
        <w:t xml:space="preserve">2) </w:t>
      </w:r>
      <w:r w:rsidR="0056391C">
        <w:t>S</w:t>
      </w:r>
      <w:r w:rsidR="00B04FBD">
        <w:t xml:space="preserve">tep </w:t>
      </w:r>
      <w:r w:rsidR="0056391C">
        <w:t>T</w:t>
      </w:r>
      <w:r w:rsidR="00B04FBD">
        <w:t xml:space="preserve">ype </w:t>
      </w:r>
      <w:r w:rsidR="0056391C">
        <w:t>I</w:t>
      </w:r>
      <w:r w:rsidR="00B04FBD">
        <w:t xml:space="preserve">d number (3) Connection Request </w:t>
      </w:r>
      <w:r w:rsidR="000D5CB0">
        <w:t>Opportunity Id</w:t>
      </w:r>
      <w:r w:rsidR="0056391C">
        <w:t xml:space="preserve"> number</w:t>
      </w:r>
      <w:r w:rsidR="00A43E67">
        <w:t>, and finally</w:t>
      </w:r>
      <w:r w:rsidR="00FF0262">
        <w:t xml:space="preserve"> … yes we will create a metric to record the data.</w:t>
      </w:r>
    </w:p>
    <w:p w14:paraId="444CC3BD" w14:textId="77777777" w:rsidR="00342EDF" w:rsidRDefault="00342EDF" w:rsidP="00334E76">
      <w:pPr>
        <w:pStyle w:val="NoSpacing"/>
      </w:pPr>
    </w:p>
    <w:p w14:paraId="4C6F3AA9" w14:textId="1CB44EF6" w:rsidR="004A21E4" w:rsidRDefault="004D5574" w:rsidP="00334E76">
      <w:pPr>
        <w:pStyle w:val="NoSpacing"/>
        <w:numPr>
          <w:ilvl w:val="0"/>
          <w:numId w:val="1"/>
        </w:numPr>
      </w:pPr>
      <w:r>
        <w:t>Metrics Schedules</w:t>
      </w:r>
    </w:p>
    <w:p w14:paraId="2F618DBE" w14:textId="1AA8825E" w:rsidR="00954BA7" w:rsidRPr="00141CA8" w:rsidRDefault="00954BA7" w:rsidP="00342EDF">
      <w:pPr>
        <w:pStyle w:val="NoSpacing"/>
        <w:numPr>
          <w:ilvl w:val="1"/>
          <w:numId w:val="1"/>
        </w:numPr>
      </w:pPr>
      <w:r>
        <w:t>GO TO “</w:t>
      </w:r>
      <w:r w:rsidRPr="00AC1069">
        <w:rPr>
          <w:i/>
          <w:iCs/>
          <w:color w:val="C00000"/>
        </w:rPr>
        <w:t xml:space="preserve">Admin Tools &gt; </w:t>
      </w:r>
      <w:r>
        <w:rPr>
          <w:i/>
          <w:iCs/>
          <w:color w:val="C00000"/>
        </w:rPr>
        <w:t>General Settings</w:t>
      </w:r>
      <w:r w:rsidRPr="00AC1069">
        <w:rPr>
          <w:i/>
          <w:iCs/>
          <w:color w:val="C00000"/>
        </w:rPr>
        <w:t xml:space="preserve"> &gt; </w:t>
      </w:r>
      <w:r>
        <w:rPr>
          <w:i/>
          <w:iCs/>
          <w:color w:val="C00000"/>
        </w:rPr>
        <w:t>Person Schedules</w:t>
      </w:r>
      <w:r>
        <w:rPr>
          <w:i/>
          <w:iCs/>
        </w:rPr>
        <w:t>”</w:t>
      </w:r>
    </w:p>
    <w:p w14:paraId="326D8A5B" w14:textId="52A39B6E" w:rsidR="00954BA7" w:rsidRDefault="00AD5FF0" w:rsidP="00342EDF">
      <w:pPr>
        <w:pStyle w:val="NoSpacing"/>
        <w:numPr>
          <w:ilvl w:val="2"/>
          <w:numId w:val="1"/>
        </w:numPr>
      </w:pPr>
      <w:r>
        <w:t>Click on the “</w:t>
      </w:r>
      <w:r w:rsidR="000E6551" w:rsidRPr="000E6551">
        <w:t>Metrics</w:t>
      </w:r>
      <w:r w:rsidR="000E6551">
        <w:t>” Category</w:t>
      </w:r>
    </w:p>
    <w:p w14:paraId="22CAAD4A" w14:textId="02B1DF5C" w:rsidR="000E6551" w:rsidRDefault="000E6551" w:rsidP="00342EDF">
      <w:pPr>
        <w:pStyle w:val="NoSpacing"/>
        <w:numPr>
          <w:ilvl w:val="2"/>
          <w:numId w:val="1"/>
        </w:numPr>
      </w:pPr>
      <w:r>
        <w:t xml:space="preserve">“+” to add a new </w:t>
      </w:r>
      <w:r w:rsidR="00C71DC7">
        <w:t>schedule</w:t>
      </w:r>
    </w:p>
    <w:p w14:paraId="24FA755D" w14:textId="6FEC0956" w:rsidR="00AD5FF0" w:rsidRPr="00BC175A" w:rsidRDefault="00C71DC7" w:rsidP="00342EDF">
      <w:pPr>
        <w:pStyle w:val="NoSpacing"/>
        <w:numPr>
          <w:ilvl w:val="3"/>
          <w:numId w:val="1"/>
        </w:numPr>
      </w:pPr>
      <w:r>
        <w:t xml:space="preserve">Name: </w:t>
      </w:r>
      <w:r>
        <w:rPr>
          <w:b/>
          <w:bCs/>
          <w:i/>
          <w:iCs/>
        </w:rPr>
        <w:t>Daily @ 3am</w:t>
      </w:r>
    </w:p>
    <w:p w14:paraId="4D832553" w14:textId="599A7F47" w:rsidR="00BC175A" w:rsidRDefault="00BC175A" w:rsidP="00342EDF">
      <w:pPr>
        <w:pStyle w:val="NoSpacing"/>
        <w:numPr>
          <w:ilvl w:val="3"/>
          <w:numId w:val="1"/>
        </w:numPr>
      </w:pPr>
      <w:r>
        <w:t xml:space="preserve">Active: </w:t>
      </w:r>
      <w:r>
        <w:rPr>
          <w:b/>
          <w:bCs/>
        </w:rPr>
        <w:t>Checked</w:t>
      </w:r>
    </w:p>
    <w:p w14:paraId="37334829" w14:textId="221612DB" w:rsidR="007D4A60" w:rsidRPr="004D5815" w:rsidRDefault="007D4A60" w:rsidP="00342EDF">
      <w:pPr>
        <w:pStyle w:val="NoSpacing"/>
        <w:numPr>
          <w:ilvl w:val="3"/>
          <w:numId w:val="1"/>
        </w:numPr>
      </w:pPr>
      <w:r>
        <w:t xml:space="preserve">Abbreviated Name: </w:t>
      </w:r>
      <w:r>
        <w:rPr>
          <w:b/>
          <w:bCs/>
          <w:i/>
          <w:iCs/>
        </w:rPr>
        <w:t>Daily @ 3am</w:t>
      </w:r>
    </w:p>
    <w:p w14:paraId="3A3A61B5" w14:textId="0F2F60F9" w:rsidR="004D5815" w:rsidRPr="00BC175A" w:rsidRDefault="004D5815" w:rsidP="00342EDF">
      <w:pPr>
        <w:pStyle w:val="NoSpacing"/>
        <w:numPr>
          <w:ilvl w:val="3"/>
          <w:numId w:val="1"/>
        </w:numPr>
      </w:pPr>
      <w:r>
        <w:t xml:space="preserve">Category: </w:t>
      </w:r>
      <w:r>
        <w:rPr>
          <w:b/>
          <w:bCs/>
          <w:i/>
          <w:iCs/>
        </w:rPr>
        <w:t>Metrics</w:t>
      </w:r>
    </w:p>
    <w:p w14:paraId="19C23EBC" w14:textId="483EFB12" w:rsidR="00BC175A" w:rsidRDefault="004D5815" w:rsidP="00342EDF">
      <w:pPr>
        <w:pStyle w:val="NoSpacing"/>
        <w:numPr>
          <w:ilvl w:val="3"/>
          <w:numId w:val="1"/>
        </w:numPr>
      </w:pPr>
      <w:r>
        <w:t>Click “Edit Schedule”</w:t>
      </w:r>
    </w:p>
    <w:p w14:paraId="6E0E74F4" w14:textId="0AEFE4E1" w:rsidR="00346CE6" w:rsidRDefault="00346CE6" w:rsidP="00342EDF">
      <w:pPr>
        <w:pStyle w:val="NoSpacing"/>
        <w:numPr>
          <w:ilvl w:val="4"/>
          <w:numId w:val="1"/>
        </w:numPr>
      </w:pPr>
      <w:r>
        <w:t>Start Date / Time</w:t>
      </w:r>
    </w:p>
    <w:p w14:paraId="2CDDEE84" w14:textId="68E0D9A2" w:rsidR="00346CE6" w:rsidRDefault="00013EA5" w:rsidP="00342EDF">
      <w:pPr>
        <w:pStyle w:val="NoSpacing"/>
        <w:numPr>
          <w:ilvl w:val="5"/>
          <w:numId w:val="1"/>
        </w:numPr>
      </w:pPr>
      <w:r>
        <w:t>Enter the current date</w:t>
      </w:r>
      <w:r w:rsidR="00FF5FC0">
        <w:t xml:space="preserve"> or click “Today” button</w:t>
      </w:r>
    </w:p>
    <w:p w14:paraId="3E7BC6ED" w14:textId="5D282BC1" w:rsidR="00FF5FC0" w:rsidRDefault="00013EA5" w:rsidP="00342EDF">
      <w:pPr>
        <w:pStyle w:val="NoSpacing"/>
        <w:numPr>
          <w:ilvl w:val="5"/>
          <w:numId w:val="1"/>
        </w:numPr>
      </w:pPr>
      <w:r>
        <w:t>Enter 3:00 AM</w:t>
      </w:r>
    </w:p>
    <w:p w14:paraId="0F6E9010" w14:textId="183FADE9" w:rsidR="00FF5FC0" w:rsidRDefault="00FF5FC0" w:rsidP="00342EDF">
      <w:pPr>
        <w:pStyle w:val="NoSpacing"/>
        <w:numPr>
          <w:ilvl w:val="4"/>
          <w:numId w:val="1"/>
        </w:numPr>
      </w:pPr>
      <w:r>
        <w:t>Duration</w:t>
      </w:r>
    </w:p>
    <w:p w14:paraId="2C55F443" w14:textId="5D03047F" w:rsidR="00FF5FC0" w:rsidRDefault="00724FE4" w:rsidP="00342EDF">
      <w:pPr>
        <w:pStyle w:val="NoSpacing"/>
        <w:numPr>
          <w:ilvl w:val="5"/>
          <w:numId w:val="1"/>
        </w:numPr>
      </w:pPr>
      <w:r>
        <w:t>Skip “hrs” &amp; “mins”</w:t>
      </w:r>
    </w:p>
    <w:p w14:paraId="70F4AD2B" w14:textId="39A3423B" w:rsidR="00724FE4" w:rsidRDefault="00724FE4" w:rsidP="00342EDF">
      <w:pPr>
        <w:pStyle w:val="NoSpacing"/>
        <w:numPr>
          <w:ilvl w:val="5"/>
          <w:numId w:val="1"/>
        </w:numPr>
      </w:pPr>
      <w:r>
        <w:t>Click radio button for “Recurring”</w:t>
      </w:r>
    </w:p>
    <w:p w14:paraId="311DDE9C" w14:textId="441E4D24" w:rsidR="00D42C43" w:rsidRDefault="00D42C43" w:rsidP="00342EDF">
      <w:pPr>
        <w:pStyle w:val="NoSpacing"/>
        <w:numPr>
          <w:ilvl w:val="5"/>
          <w:numId w:val="1"/>
        </w:numPr>
      </w:pPr>
      <w:r>
        <w:t>Occurrence Pattern</w:t>
      </w:r>
    </w:p>
    <w:p w14:paraId="721B55E3" w14:textId="108CA571" w:rsidR="00D42C43" w:rsidRDefault="00D42C43" w:rsidP="00342EDF">
      <w:pPr>
        <w:pStyle w:val="NoSpacing"/>
        <w:numPr>
          <w:ilvl w:val="6"/>
          <w:numId w:val="1"/>
        </w:numPr>
      </w:pPr>
      <w:r>
        <w:t xml:space="preserve">Click </w:t>
      </w:r>
      <w:r w:rsidR="00C009BA">
        <w:t>radio button for “Daily”</w:t>
      </w:r>
    </w:p>
    <w:p w14:paraId="4C2F1CB2" w14:textId="2DB2A5A3" w:rsidR="00C009BA" w:rsidRDefault="007B60B6" w:rsidP="00342EDF">
      <w:pPr>
        <w:pStyle w:val="NoSpacing"/>
        <w:numPr>
          <w:ilvl w:val="6"/>
          <w:numId w:val="1"/>
        </w:numPr>
      </w:pPr>
      <w:r>
        <w:t>Leave it set for “Every 1 days”</w:t>
      </w:r>
    </w:p>
    <w:p w14:paraId="5E2FFA2A" w14:textId="16CEDEF9" w:rsidR="007B60B6" w:rsidRDefault="007B60B6" w:rsidP="00342EDF">
      <w:pPr>
        <w:pStyle w:val="NoSpacing"/>
        <w:numPr>
          <w:ilvl w:val="5"/>
          <w:numId w:val="1"/>
        </w:numPr>
      </w:pPr>
      <w:r>
        <w:t>Continue Until</w:t>
      </w:r>
    </w:p>
    <w:p w14:paraId="2F4ACE8A" w14:textId="47BF83F4" w:rsidR="007B60B6" w:rsidRDefault="00496457" w:rsidP="00342EDF">
      <w:pPr>
        <w:pStyle w:val="NoSpacing"/>
        <w:numPr>
          <w:ilvl w:val="6"/>
          <w:numId w:val="1"/>
        </w:numPr>
      </w:pPr>
      <w:r>
        <w:t>Leave it set for “No End”</w:t>
      </w:r>
    </w:p>
    <w:p w14:paraId="1BC5802C" w14:textId="11DA52AB" w:rsidR="00514762" w:rsidRDefault="008F256F" w:rsidP="00342EDF">
      <w:pPr>
        <w:pStyle w:val="NoSpacing"/>
        <w:numPr>
          <w:ilvl w:val="3"/>
          <w:numId w:val="1"/>
        </w:numPr>
      </w:pPr>
      <w:r>
        <w:t>Click OK to SAVE</w:t>
      </w:r>
    </w:p>
    <w:p w14:paraId="12C9D353" w14:textId="3245EA78" w:rsidR="00AA3605" w:rsidRDefault="008F256F" w:rsidP="00342EDF">
      <w:pPr>
        <w:pStyle w:val="NoSpacing"/>
        <w:numPr>
          <w:ilvl w:val="3"/>
          <w:numId w:val="1"/>
        </w:numPr>
      </w:pPr>
      <w:r>
        <w:rPr>
          <w:noProof/>
        </w:rPr>
        <w:drawing>
          <wp:inline distT="0" distB="0" distL="0" distR="0" wp14:anchorId="2EEB3C65" wp14:editId="644E0797">
            <wp:extent cx="4489739" cy="3581400"/>
            <wp:effectExtent l="19050" t="19050" r="25400" b="19050"/>
            <wp:docPr id="783144506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3144506" name="Picture 1" descr="A screenshot of a computer&#10;&#10;Description automatically generated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517373" cy="3603443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633D7BF3" w14:textId="3706CC03" w:rsidR="008F59E3" w:rsidRDefault="00144FE1" w:rsidP="00342EDF">
      <w:pPr>
        <w:pStyle w:val="NoSpacing"/>
        <w:numPr>
          <w:ilvl w:val="2"/>
          <w:numId w:val="1"/>
        </w:numPr>
      </w:pPr>
      <w:r>
        <w:t>SAVE</w:t>
      </w:r>
    </w:p>
    <w:p w14:paraId="569274DF" w14:textId="77777777" w:rsidR="00EA63AB" w:rsidRDefault="00EA63AB" w:rsidP="00EA63AB">
      <w:pPr>
        <w:pStyle w:val="NoSpacing"/>
      </w:pPr>
    </w:p>
    <w:p w14:paraId="7F81302C" w14:textId="77777777" w:rsidR="00EA63AB" w:rsidRDefault="00EA63AB">
      <w:r>
        <w:br w:type="page"/>
      </w:r>
    </w:p>
    <w:p w14:paraId="4081765D" w14:textId="0FC11A98" w:rsidR="0056391C" w:rsidRDefault="00276105" w:rsidP="00F109D2">
      <w:pPr>
        <w:pStyle w:val="NoSpacing"/>
        <w:numPr>
          <w:ilvl w:val="0"/>
          <w:numId w:val="1"/>
        </w:numPr>
      </w:pPr>
      <w:r>
        <w:lastRenderedPageBreak/>
        <w:t xml:space="preserve">Person </w:t>
      </w:r>
      <w:r w:rsidR="00FF6EA1">
        <w:t xml:space="preserve">Date </w:t>
      </w:r>
      <w:r>
        <w:t xml:space="preserve">Attribute </w:t>
      </w:r>
      <w:r w:rsidR="000F5223">
        <w:t>Id</w:t>
      </w:r>
      <w:r>
        <w:t>(s)</w:t>
      </w:r>
    </w:p>
    <w:p w14:paraId="46A01D87" w14:textId="10DD6050" w:rsidR="00276105" w:rsidRPr="00141CA8" w:rsidRDefault="00276105" w:rsidP="00F109D2">
      <w:pPr>
        <w:pStyle w:val="NoSpacing"/>
        <w:numPr>
          <w:ilvl w:val="1"/>
          <w:numId w:val="1"/>
        </w:numPr>
      </w:pPr>
      <w:r>
        <w:t>GO TO “</w:t>
      </w:r>
      <w:r w:rsidRPr="00AC1069">
        <w:rPr>
          <w:i/>
          <w:iCs/>
          <w:color w:val="C00000"/>
        </w:rPr>
        <w:t xml:space="preserve">Admin Tools &gt; </w:t>
      </w:r>
      <w:r>
        <w:rPr>
          <w:i/>
          <w:iCs/>
          <w:color w:val="C00000"/>
        </w:rPr>
        <w:t>General Settings</w:t>
      </w:r>
      <w:r w:rsidRPr="00AC1069">
        <w:rPr>
          <w:i/>
          <w:iCs/>
          <w:color w:val="C00000"/>
        </w:rPr>
        <w:t xml:space="preserve"> &gt; </w:t>
      </w:r>
      <w:r w:rsidR="005D43EC">
        <w:rPr>
          <w:i/>
          <w:iCs/>
          <w:color w:val="C00000"/>
        </w:rPr>
        <w:t>Person Attributes</w:t>
      </w:r>
      <w:r w:rsidR="005D43EC">
        <w:rPr>
          <w:i/>
          <w:iCs/>
        </w:rPr>
        <w:t>”</w:t>
      </w:r>
    </w:p>
    <w:p w14:paraId="6B8228F3" w14:textId="61DD6C5D" w:rsidR="00141CA8" w:rsidRDefault="00141CA8" w:rsidP="00F109D2">
      <w:pPr>
        <w:pStyle w:val="NoSpacing"/>
        <w:numPr>
          <w:ilvl w:val="2"/>
          <w:numId w:val="1"/>
        </w:numPr>
      </w:pPr>
      <w:r>
        <w:t>Locate the date attribute</w:t>
      </w:r>
      <w:r w:rsidR="00C01C1A">
        <w:t>(s)</w:t>
      </w:r>
      <w:r w:rsidR="00EA63AB">
        <w:t xml:space="preserve"> you want to </w:t>
      </w:r>
      <w:r w:rsidR="00C01C1A">
        <w:t>use for the new metric(s) and write down</w:t>
      </w:r>
      <w:r w:rsidR="006427AF">
        <w:t xml:space="preserve"> the Id number</w:t>
      </w:r>
      <w:r w:rsidR="00542C65">
        <w:t xml:space="preserve">. For this </w:t>
      </w:r>
      <w:r w:rsidR="00D6038C">
        <w:t>example,</w:t>
      </w:r>
      <w:r w:rsidR="00542C65">
        <w:t xml:space="preserve"> we will use the “</w:t>
      </w:r>
      <w:r w:rsidR="00D00EB2">
        <w:t>Salvation Date</w:t>
      </w:r>
      <w:r w:rsidR="00E87458">
        <w:t xml:space="preserve">” attribute </w:t>
      </w:r>
      <w:r w:rsidR="00725EAA">
        <w:t xml:space="preserve">Id </w:t>
      </w:r>
      <w:r w:rsidR="00E87458">
        <w:t>#</w:t>
      </w:r>
      <w:r w:rsidR="00D00EB2">
        <w:t>4587</w:t>
      </w:r>
      <w:r w:rsidR="00BF73A1">
        <w:t>.</w:t>
      </w:r>
    </w:p>
    <w:p w14:paraId="56839A27" w14:textId="2EED0CEA" w:rsidR="00E87458" w:rsidRDefault="00D00EB2" w:rsidP="00F109D2">
      <w:pPr>
        <w:pStyle w:val="NoSpacing"/>
        <w:numPr>
          <w:ilvl w:val="2"/>
          <w:numId w:val="1"/>
        </w:numPr>
      </w:pPr>
      <w:r>
        <w:rPr>
          <w:noProof/>
        </w:rPr>
        <w:drawing>
          <wp:inline distT="0" distB="0" distL="0" distR="0" wp14:anchorId="1FFD2AB4" wp14:editId="55F263F0">
            <wp:extent cx="4984750" cy="842330"/>
            <wp:effectExtent l="0" t="0" r="6350" b="0"/>
            <wp:docPr id="2040384647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0384647" name="Picture 1" descr="A screenshot of a computer&#10;&#10;Description automatically generated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059047" cy="854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t xml:space="preserve"> </w:t>
      </w:r>
      <w:r w:rsidR="008825A8">
        <w:rPr>
          <w:noProof/>
        </w:rPr>
        <w:t xml:space="preserve"> </w:t>
      </w:r>
    </w:p>
    <w:p w14:paraId="02D7EAC8" w14:textId="2515B85B" w:rsidR="005A3A56" w:rsidRDefault="006427AF" w:rsidP="00F109D2">
      <w:pPr>
        <w:pStyle w:val="NoSpacing"/>
        <w:numPr>
          <w:ilvl w:val="2"/>
          <w:numId w:val="1"/>
        </w:numPr>
      </w:pPr>
      <w:r>
        <w:t xml:space="preserve">Continue for </w:t>
      </w:r>
      <w:r w:rsidR="00250617">
        <w:t xml:space="preserve">any </w:t>
      </w:r>
      <w:r>
        <w:t>other Person Date Attributes</w:t>
      </w:r>
      <w:r w:rsidR="00250617">
        <w:t>.</w:t>
      </w:r>
    </w:p>
    <w:p w14:paraId="3DDF2114" w14:textId="7ED872F7" w:rsidR="00D6038C" w:rsidRDefault="000F5223" w:rsidP="00F109D2">
      <w:pPr>
        <w:pStyle w:val="NoSpacing"/>
        <w:numPr>
          <w:ilvl w:val="0"/>
          <w:numId w:val="1"/>
        </w:numPr>
      </w:pPr>
      <w:r>
        <w:t>Step Type Id</w:t>
      </w:r>
      <w:r w:rsidR="00FF6EA1">
        <w:t>(s)</w:t>
      </w:r>
    </w:p>
    <w:p w14:paraId="0508FFFD" w14:textId="09851931" w:rsidR="00BF73A1" w:rsidRPr="00141CA8" w:rsidRDefault="00BF73A1" w:rsidP="00F109D2">
      <w:pPr>
        <w:pStyle w:val="NoSpacing"/>
        <w:numPr>
          <w:ilvl w:val="1"/>
          <w:numId w:val="1"/>
        </w:numPr>
      </w:pPr>
      <w:r>
        <w:t>GO TO “</w:t>
      </w:r>
      <w:r w:rsidR="0067579F">
        <w:rPr>
          <w:i/>
          <w:iCs/>
          <w:color w:val="C00000"/>
        </w:rPr>
        <w:t>People</w:t>
      </w:r>
      <w:r w:rsidRPr="00AC1069">
        <w:rPr>
          <w:i/>
          <w:iCs/>
          <w:color w:val="C00000"/>
        </w:rPr>
        <w:t xml:space="preserve"> &gt; </w:t>
      </w:r>
      <w:r w:rsidR="0067579F">
        <w:rPr>
          <w:i/>
          <w:iCs/>
          <w:color w:val="C00000"/>
        </w:rPr>
        <w:t>Setp</w:t>
      </w:r>
      <w:r>
        <w:rPr>
          <w:i/>
          <w:iCs/>
          <w:color w:val="C00000"/>
        </w:rPr>
        <w:t>s</w:t>
      </w:r>
      <w:r>
        <w:rPr>
          <w:i/>
          <w:iCs/>
        </w:rPr>
        <w:t>”</w:t>
      </w:r>
    </w:p>
    <w:p w14:paraId="58110B26" w14:textId="77777777" w:rsidR="00A25AB9" w:rsidRDefault="0009117A" w:rsidP="00F109D2">
      <w:pPr>
        <w:pStyle w:val="NoSpacing"/>
        <w:numPr>
          <w:ilvl w:val="2"/>
          <w:numId w:val="1"/>
        </w:numPr>
      </w:pPr>
      <w:r>
        <w:t xml:space="preserve">Click on the Steps Program that contains the Step Type you </w:t>
      </w:r>
      <w:r w:rsidR="00A25AB9">
        <w:t>want to create a metric for.</w:t>
      </w:r>
    </w:p>
    <w:p w14:paraId="3A2A8AB9" w14:textId="747D7C20" w:rsidR="00F27D41" w:rsidRDefault="00F27D41" w:rsidP="00F109D2">
      <w:pPr>
        <w:pStyle w:val="NoSpacing"/>
        <w:numPr>
          <w:ilvl w:val="2"/>
          <w:numId w:val="1"/>
        </w:numPr>
      </w:pPr>
      <w:r>
        <w:rPr>
          <w:noProof/>
        </w:rPr>
        <w:drawing>
          <wp:inline distT="0" distB="0" distL="0" distR="0" wp14:anchorId="0D0FCC5E" wp14:editId="11C037E0">
            <wp:extent cx="5022850" cy="2320743"/>
            <wp:effectExtent l="19050" t="19050" r="25400" b="22860"/>
            <wp:docPr id="961566506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1566506" name="Picture 1" descr="A screenshot of a computer&#10;&#10;Description automatically generated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041335" cy="2329284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3FD442BD" w14:textId="252566C4" w:rsidR="00DE43C8" w:rsidRDefault="00182197" w:rsidP="00F109D2">
      <w:pPr>
        <w:pStyle w:val="NoSpacing"/>
        <w:numPr>
          <w:ilvl w:val="2"/>
          <w:numId w:val="1"/>
        </w:numPr>
      </w:pPr>
      <w:r>
        <w:t>Click the Step Type</w:t>
      </w:r>
      <w:r w:rsidR="00DE43C8">
        <w:t xml:space="preserve"> and note the Steps Type Id in the URL.</w:t>
      </w:r>
      <w:r w:rsidR="007A3839">
        <w:t xml:space="preserve"> For this example we are using our Growth Track 101 </w:t>
      </w:r>
      <w:r w:rsidR="00725EAA">
        <w:t>Class – Step Type Id #10.</w:t>
      </w:r>
    </w:p>
    <w:p w14:paraId="56012583" w14:textId="3AA2DB63" w:rsidR="00BF73A1" w:rsidRDefault="009C51AF" w:rsidP="00F109D2">
      <w:pPr>
        <w:pStyle w:val="NoSpacing"/>
        <w:numPr>
          <w:ilvl w:val="2"/>
          <w:numId w:val="1"/>
        </w:numPr>
      </w:pPr>
      <w:r>
        <w:rPr>
          <w:noProof/>
        </w:rPr>
        <w:drawing>
          <wp:inline distT="0" distB="0" distL="0" distR="0" wp14:anchorId="14C73969" wp14:editId="091DE172">
            <wp:extent cx="5016500" cy="1639188"/>
            <wp:effectExtent l="19050" t="19050" r="12700" b="18415"/>
            <wp:docPr id="1179948208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9948208" name="Picture 1" descr="A screenshot of a computer&#10;&#10;Description automatically generated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056067" cy="1652117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  <w:r w:rsidR="004812E9">
        <w:rPr>
          <w:noProof/>
        </w:rPr>
        <w:t xml:space="preserve"> </w:t>
      </w:r>
    </w:p>
    <w:p w14:paraId="17609193" w14:textId="449DA2F0" w:rsidR="005D79C0" w:rsidRDefault="005D79C0" w:rsidP="00F109D2">
      <w:pPr>
        <w:pStyle w:val="NoSpacing"/>
        <w:numPr>
          <w:ilvl w:val="2"/>
          <w:numId w:val="1"/>
        </w:numPr>
      </w:pPr>
      <w:r>
        <w:t>Continue for any other Step Type</w:t>
      </w:r>
      <w:r w:rsidR="004866A3">
        <w:t>s</w:t>
      </w:r>
      <w:r>
        <w:t>.</w:t>
      </w:r>
    </w:p>
    <w:p w14:paraId="39BD09D3" w14:textId="77777777" w:rsidR="00F27D41" w:rsidRDefault="00F27D41">
      <w:r>
        <w:br w:type="page"/>
      </w:r>
    </w:p>
    <w:p w14:paraId="59B98624" w14:textId="162C3A16" w:rsidR="005D79C0" w:rsidRDefault="00FF6EA1" w:rsidP="001345BF">
      <w:pPr>
        <w:pStyle w:val="NoSpacing"/>
        <w:numPr>
          <w:ilvl w:val="0"/>
          <w:numId w:val="1"/>
        </w:numPr>
      </w:pPr>
      <w:r>
        <w:lastRenderedPageBreak/>
        <w:t>Connection Request Opportunity Id(s)</w:t>
      </w:r>
    </w:p>
    <w:p w14:paraId="1148796F" w14:textId="781BB436" w:rsidR="006B3FA6" w:rsidRPr="00141CA8" w:rsidRDefault="006B3FA6" w:rsidP="001345BF">
      <w:pPr>
        <w:pStyle w:val="NoSpacing"/>
        <w:numPr>
          <w:ilvl w:val="1"/>
          <w:numId w:val="1"/>
        </w:numPr>
      </w:pPr>
      <w:r>
        <w:t>GO TO “</w:t>
      </w:r>
      <w:r>
        <w:rPr>
          <w:i/>
          <w:iCs/>
          <w:color w:val="C00000"/>
        </w:rPr>
        <w:t>People</w:t>
      </w:r>
      <w:r w:rsidRPr="00AC1069">
        <w:rPr>
          <w:i/>
          <w:iCs/>
          <w:color w:val="C00000"/>
        </w:rPr>
        <w:t xml:space="preserve"> &gt; </w:t>
      </w:r>
      <w:r>
        <w:rPr>
          <w:i/>
          <w:iCs/>
          <w:color w:val="C00000"/>
        </w:rPr>
        <w:t>Connections</w:t>
      </w:r>
      <w:r>
        <w:rPr>
          <w:i/>
          <w:iCs/>
        </w:rPr>
        <w:t>”</w:t>
      </w:r>
    </w:p>
    <w:p w14:paraId="2467494E" w14:textId="2349896D" w:rsidR="006B3FA6" w:rsidRDefault="006B3FA6" w:rsidP="001345BF">
      <w:pPr>
        <w:pStyle w:val="NoSpacing"/>
        <w:numPr>
          <w:ilvl w:val="2"/>
          <w:numId w:val="1"/>
        </w:numPr>
      </w:pPr>
      <w:r>
        <w:t xml:space="preserve">Click on the </w:t>
      </w:r>
      <w:r w:rsidR="00363F55">
        <w:t>Connection Opportunity</w:t>
      </w:r>
      <w:r>
        <w:t xml:space="preserve"> that you want to create a metric for.</w:t>
      </w:r>
    </w:p>
    <w:p w14:paraId="168EAD36" w14:textId="4BC5272C" w:rsidR="00035CA0" w:rsidRDefault="00035CA0" w:rsidP="001345BF">
      <w:pPr>
        <w:pStyle w:val="NoSpacing"/>
        <w:numPr>
          <w:ilvl w:val="2"/>
          <w:numId w:val="1"/>
        </w:numPr>
      </w:pPr>
      <w:r>
        <w:rPr>
          <w:noProof/>
        </w:rPr>
        <w:drawing>
          <wp:inline distT="0" distB="0" distL="0" distR="0" wp14:anchorId="657C9494" wp14:editId="6BE605D1">
            <wp:extent cx="5003800" cy="1625308"/>
            <wp:effectExtent l="19050" t="19050" r="25400" b="13335"/>
            <wp:docPr id="972188398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2188398" name="Picture 1" descr="A screenshot of a computer&#10;&#10;Description automatically generated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047138" cy="1639385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2973EEBC" w14:textId="443D24DD" w:rsidR="006B3FA6" w:rsidRDefault="006D2EC6" w:rsidP="001345BF">
      <w:pPr>
        <w:pStyle w:val="NoSpacing"/>
        <w:numPr>
          <w:ilvl w:val="2"/>
          <w:numId w:val="1"/>
        </w:numPr>
      </w:pPr>
      <w:r>
        <w:t>N</w:t>
      </w:r>
      <w:r w:rsidR="006B3FA6">
        <w:t xml:space="preserve">ote the </w:t>
      </w:r>
      <w:r>
        <w:t xml:space="preserve">Connection Opportunity </w:t>
      </w:r>
      <w:r w:rsidR="006B3FA6">
        <w:t>Id in the URL. For this example</w:t>
      </w:r>
      <w:r w:rsidR="00574E83">
        <w:t>,</w:t>
      </w:r>
      <w:r w:rsidR="006B3FA6">
        <w:t xml:space="preserve"> we are using our</w:t>
      </w:r>
      <w:r w:rsidR="00BD168B">
        <w:t xml:space="preserve"> New People Connection Opportunity – OP Id #</w:t>
      </w:r>
      <w:r w:rsidR="00542D83">
        <w:t>4</w:t>
      </w:r>
      <w:r w:rsidR="006B3FA6">
        <w:t>.</w:t>
      </w:r>
    </w:p>
    <w:p w14:paraId="6EF6E8A8" w14:textId="1ABE1802" w:rsidR="006B3FA6" w:rsidRDefault="00542D83" w:rsidP="001345BF">
      <w:pPr>
        <w:pStyle w:val="NoSpacing"/>
        <w:numPr>
          <w:ilvl w:val="2"/>
          <w:numId w:val="1"/>
        </w:numPr>
      </w:pPr>
      <w:r>
        <w:rPr>
          <w:noProof/>
        </w:rPr>
        <w:drawing>
          <wp:inline distT="0" distB="0" distL="0" distR="0" wp14:anchorId="09ABC611" wp14:editId="296C1E9D">
            <wp:extent cx="5060950" cy="1354273"/>
            <wp:effectExtent l="19050" t="19050" r="25400" b="17780"/>
            <wp:docPr id="1699212320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9212320" name="Picture 1" descr="A screenshot of a computer&#10;&#10;Description automatically generated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091914" cy="1362559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5AB80B5F" w14:textId="77777777" w:rsidR="004B36EB" w:rsidRDefault="004B36EB" w:rsidP="004B36EB">
      <w:pPr>
        <w:pStyle w:val="NoSpacing"/>
        <w:ind w:left="2880"/>
      </w:pPr>
    </w:p>
    <w:p w14:paraId="0C1F7057" w14:textId="77777777" w:rsidR="008044FC" w:rsidRDefault="008044FC">
      <w:r>
        <w:br w:type="page"/>
      </w:r>
    </w:p>
    <w:p w14:paraId="0E34779C" w14:textId="0B1DAA6B" w:rsidR="00663772" w:rsidRDefault="00663772" w:rsidP="00B77FEC">
      <w:pPr>
        <w:pStyle w:val="NoSpacing"/>
        <w:numPr>
          <w:ilvl w:val="0"/>
          <w:numId w:val="1"/>
        </w:numPr>
      </w:pPr>
      <w:r>
        <w:lastRenderedPageBreak/>
        <w:t xml:space="preserve">Let’s build a </w:t>
      </w:r>
      <w:r w:rsidR="002A1051">
        <w:t xml:space="preserve">Connection Opportunity </w:t>
      </w:r>
      <w:r>
        <w:t>Metric !!!</w:t>
      </w:r>
    </w:p>
    <w:p w14:paraId="33673AA5" w14:textId="2573A665" w:rsidR="00B77FEC" w:rsidRPr="0052648E" w:rsidRDefault="00B77FEC" w:rsidP="00663772">
      <w:pPr>
        <w:pStyle w:val="NoSpacing"/>
        <w:numPr>
          <w:ilvl w:val="1"/>
          <w:numId w:val="1"/>
        </w:numPr>
      </w:pPr>
      <w:r>
        <w:t>GO TO “</w:t>
      </w:r>
      <w:r>
        <w:rPr>
          <w:i/>
          <w:iCs/>
          <w:color w:val="C00000"/>
        </w:rPr>
        <w:t>Tools</w:t>
      </w:r>
      <w:r w:rsidRPr="00AC1069">
        <w:rPr>
          <w:i/>
          <w:iCs/>
          <w:color w:val="C00000"/>
        </w:rPr>
        <w:t xml:space="preserve"> &gt; </w:t>
      </w:r>
      <w:r>
        <w:rPr>
          <w:i/>
          <w:iCs/>
          <w:color w:val="C00000"/>
        </w:rPr>
        <w:t>Metrics</w:t>
      </w:r>
      <w:r>
        <w:rPr>
          <w:i/>
          <w:iCs/>
        </w:rPr>
        <w:t>”</w:t>
      </w:r>
    </w:p>
    <w:p w14:paraId="06B15160" w14:textId="295EAE55" w:rsidR="0052648E" w:rsidRDefault="00AF4DE4" w:rsidP="0052648E">
      <w:pPr>
        <w:pStyle w:val="NoSpacing"/>
        <w:numPr>
          <w:ilvl w:val="1"/>
          <w:numId w:val="1"/>
        </w:numPr>
      </w:pPr>
      <w:r>
        <w:t>Add a new Category if needed</w:t>
      </w:r>
      <w:r w:rsidR="001256DA">
        <w:t>.</w:t>
      </w:r>
    </w:p>
    <w:p w14:paraId="0FCAE5BF" w14:textId="6103D627" w:rsidR="00884376" w:rsidRDefault="00E76AC3" w:rsidP="00101C3A">
      <w:pPr>
        <w:pStyle w:val="NoSpacing"/>
        <w:numPr>
          <w:ilvl w:val="2"/>
          <w:numId w:val="1"/>
        </w:numPr>
      </w:pPr>
      <w:r>
        <w:t>Use the folder with the plus to a</w:t>
      </w:r>
      <w:r w:rsidR="00101C3A">
        <w:t xml:space="preserve">dd a new category </w:t>
      </w:r>
      <w:r>
        <w:rPr>
          <w:noProof/>
        </w:rPr>
        <w:drawing>
          <wp:inline distT="0" distB="0" distL="0" distR="0" wp14:anchorId="37CD69C1" wp14:editId="64FDF7EB">
            <wp:extent cx="209550" cy="164965"/>
            <wp:effectExtent l="0" t="0" r="0" b="6985"/>
            <wp:docPr id="1104061245" name="Picture 1" descr="A grey and white symbol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4061245" name="Picture 1" descr="A grey and white symbol&#10;&#10;Description automatically generated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35693" cy="185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D1510A" w14:textId="57E057DE" w:rsidR="00101C3A" w:rsidRDefault="00101C3A" w:rsidP="00101C3A">
      <w:pPr>
        <w:pStyle w:val="NoSpacing"/>
        <w:numPr>
          <w:ilvl w:val="1"/>
          <w:numId w:val="1"/>
        </w:numPr>
      </w:pPr>
      <w:r>
        <w:t>With your category selected</w:t>
      </w:r>
      <w:r w:rsidR="0092336F">
        <w:t xml:space="preserve"> click the “+” to add a new metric.</w:t>
      </w:r>
      <w:r w:rsidR="00462FD4">
        <w:t xml:space="preserve"> For our example we will build </w:t>
      </w:r>
      <w:r w:rsidR="00C4105C">
        <w:t>the New People Connection Request Opportunity Type #4.</w:t>
      </w:r>
    </w:p>
    <w:p w14:paraId="2D17D072" w14:textId="3C742AB3" w:rsidR="0092336F" w:rsidRPr="00BD150E" w:rsidRDefault="00BD150E" w:rsidP="00883BD2">
      <w:pPr>
        <w:pStyle w:val="NoSpacing"/>
        <w:numPr>
          <w:ilvl w:val="1"/>
          <w:numId w:val="1"/>
        </w:numPr>
      </w:pPr>
      <w:r>
        <w:t xml:space="preserve">Title: </w:t>
      </w:r>
      <w:r w:rsidRPr="00BD150E">
        <w:rPr>
          <w:b/>
          <w:bCs/>
          <w:i/>
          <w:iCs/>
        </w:rPr>
        <w:t>New People CRs by Opportunity (4)</w:t>
      </w:r>
    </w:p>
    <w:p w14:paraId="6D33E25C" w14:textId="704476B2" w:rsidR="00BD150E" w:rsidRPr="00C871D2" w:rsidRDefault="00BD150E" w:rsidP="00883BD2">
      <w:pPr>
        <w:pStyle w:val="NoSpacing"/>
        <w:numPr>
          <w:ilvl w:val="1"/>
          <w:numId w:val="1"/>
        </w:numPr>
      </w:pPr>
      <w:r w:rsidRPr="00C871D2">
        <w:t>Icon CSS Class:</w:t>
      </w:r>
      <w:r w:rsidR="00C871D2">
        <w:rPr>
          <w:b/>
          <w:bCs/>
          <w:i/>
          <w:iCs/>
        </w:rPr>
        <w:t xml:space="preserve"> </w:t>
      </w:r>
      <w:r w:rsidR="00C871D2" w:rsidRPr="00C871D2">
        <w:rPr>
          <w:b/>
          <w:bCs/>
          <w:i/>
          <w:iCs/>
        </w:rPr>
        <w:t>fa fa-plus</w:t>
      </w:r>
      <w:r w:rsidR="00716D4C">
        <w:rPr>
          <w:b/>
          <w:bCs/>
          <w:i/>
          <w:iCs/>
        </w:rPr>
        <w:t xml:space="preserve"> </w:t>
      </w:r>
      <w:r w:rsidR="00716D4C">
        <w:t>– (Note this</w:t>
      </w:r>
      <w:r w:rsidR="00716AA5">
        <w:t xml:space="preserve"> is</w:t>
      </w:r>
      <w:r w:rsidR="00716D4C">
        <w:t xml:space="preserve"> used in the dashboard display.)</w:t>
      </w:r>
    </w:p>
    <w:p w14:paraId="2ADEF575" w14:textId="0D3B2525" w:rsidR="00C871D2" w:rsidRDefault="00C871D2" w:rsidP="00883BD2">
      <w:pPr>
        <w:pStyle w:val="NoSpacing"/>
        <w:numPr>
          <w:ilvl w:val="1"/>
          <w:numId w:val="1"/>
        </w:numPr>
      </w:pPr>
      <w:r>
        <w:t>Subtitle:</w:t>
      </w:r>
      <w:r w:rsidR="00970FC3">
        <w:t xml:space="preserve"> </w:t>
      </w:r>
      <w:r w:rsidR="00970FC3" w:rsidRPr="00970FC3">
        <w:rPr>
          <w:b/>
          <w:bCs/>
          <w:i/>
          <w:iCs/>
        </w:rPr>
        <w:t>Leads (New People CRs)</w:t>
      </w:r>
      <w:r w:rsidR="00970FC3">
        <w:rPr>
          <w:b/>
          <w:bCs/>
          <w:i/>
          <w:iCs/>
        </w:rPr>
        <w:t xml:space="preserve"> </w:t>
      </w:r>
      <w:r w:rsidR="00970FC3">
        <w:t>– (Note this i</w:t>
      </w:r>
      <w:r w:rsidR="004F602E">
        <w:t>s</w:t>
      </w:r>
      <w:r w:rsidR="00970FC3">
        <w:t xml:space="preserve"> </w:t>
      </w:r>
      <w:r w:rsidR="00716D4C">
        <w:t>used in the dashboard display.)</w:t>
      </w:r>
    </w:p>
    <w:p w14:paraId="12798C2C" w14:textId="488FB97F" w:rsidR="00716D4C" w:rsidRDefault="00917580" w:rsidP="00883BD2">
      <w:pPr>
        <w:pStyle w:val="NoSpacing"/>
        <w:numPr>
          <w:ilvl w:val="1"/>
          <w:numId w:val="1"/>
        </w:numPr>
      </w:pPr>
      <w:r>
        <w:t>Description: *** use as needed</w:t>
      </w:r>
    </w:p>
    <w:p w14:paraId="08E2489E" w14:textId="07A12BF1" w:rsidR="009F35EB" w:rsidRDefault="009F35EB" w:rsidP="00883BD2">
      <w:pPr>
        <w:pStyle w:val="NoSpacing"/>
        <w:numPr>
          <w:ilvl w:val="1"/>
          <w:numId w:val="1"/>
        </w:numPr>
      </w:pPr>
      <w:r>
        <w:t>Categories: *** you can add additional categories if you would like.</w:t>
      </w:r>
    </w:p>
    <w:p w14:paraId="4C7AF2CC" w14:textId="37A9C281" w:rsidR="009F35EB" w:rsidRDefault="008B19B5" w:rsidP="00883BD2">
      <w:pPr>
        <w:pStyle w:val="NoSpacing"/>
        <w:numPr>
          <w:ilvl w:val="1"/>
          <w:numId w:val="1"/>
        </w:numPr>
      </w:pPr>
      <w:r>
        <w:t xml:space="preserve">Unit Type: </w:t>
      </w:r>
      <w:r>
        <w:rPr>
          <w:b/>
          <w:bCs/>
          <w:i/>
          <w:iCs/>
        </w:rPr>
        <w:t>Numeric</w:t>
      </w:r>
    </w:p>
    <w:p w14:paraId="01B18444" w14:textId="0BEB9113" w:rsidR="008B19B5" w:rsidRPr="00AA29DD" w:rsidRDefault="009B0AD0" w:rsidP="00883BD2">
      <w:pPr>
        <w:pStyle w:val="NoSpacing"/>
        <w:numPr>
          <w:ilvl w:val="1"/>
          <w:numId w:val="1"/>
        </w:numPr>
      </w:pPr>
      <w:r>
        <w:t xml:space="preserve">Source Type: </w:t>
      </w:r>
      <w:r>
        <w:rPr>
          <w:b/>
          <w:bCs/>
          <w:i/>
          <w:iCs/>
        </w:rPr>
        <w:t>Lava</w:t>
      </w:r>
    </w:p>
    <w:p w14:paraId="54278079" w14:textId="6A499FAB" w:rsidR="00AA29DD" w:rsidRDefault="00AA29DD" w:rsidP="00883BD2">
      <w:pPr>
        <w:pStyle w:val="NoSpacing"/>
        <w:numPr>
          <w:ilvl w:val="1"/>
          <w:numId w:val="1"/>
        </w:numPr>
      </w:pPr>
      <w:r>
        <w:t xml:space="preserve">Source Lava: </w:t>
      </w:r>
      <w:r w:rsidRPr="00AA29DD">
        <w:rPr>
          <w:b/>
          <w:bCs/>
          <w:i/>
          <w:iCs/>
        </w:rPr>
        <w:t>{[ metricscrweeklybyoppid optypeid:'4' weeksback:'13' ]}</w:t>
      </w:r>
      <w:r>
        <w:rPr>
          <w:b/>
          <w:bCs/>
          <w:i/>
          <w:iCs/>
        </w:rPr>
        <w:t xml:space="preserve"> </w:t>
      </w:r>
    </w:p>
    <w:p w14:paraId="21C1E7F5" w14:textId="4F633F88" w:rsidR="00AA29DD" w:rsidRDefault="00FB1983" w:rsidP="00883BD2">
      <w:pPr>
        <w:pStyle w:val="NoSpacing"/>
        <w:numPr>
          <w:ilvl w:val="2"/>
          <w:numId w:val="1"/>
        </w:numPr>
      </w:pPr>
      <w:r>
        <w:t xml:space="preserve">NOTE – for the first time run, you should calculate the number of weeks back for </w:t>
      </w:r>
      <w:r w:rsidR="00FF0BFF">
        <w:t>approximately 2 or more years. This will give you historical values for dashboard comparisons.</w:t>
      </w:r>
    </w:p>
    <w:p w14:paraId="35B4C16E" w14:textId="53CC0E94" w:rsidR="004A0083" w:rsidRPr="00D86B2D" w:rsidRDefault="004A0083" w:rsidP="00883BD2">
      <w:pPr>
        <w:pStyle w:val="NoSpacing"/>
        <w:numPr>
          <w:ilvl w:val="1"/>
          <w:numId w:val="1"/>
        </w:numPr>
      </w:pPr>
      <w:r>
        <w:t xml:space="preserve">Schedule: </w:t>
      </w:r>
      <w:r>
        <w:rPr>
          <w:b/>
          <w:bCs/>
          <w:i/>
          <w:iCs/>
        </w:rPr>
        <w:t>Named Schedule</w:t>
      </w:r>
    </w:p>
    <w:p w14:paraId="5A3A3EA5" w14:textId="11B3CE93" w:rsidR="00D86B2D" w:rsidRPr="002051FA" w:rsidRDefault="00D86B2D" w:rsidP="00883BD2">
      <w:pPr>
        <w:pStyle w:val="NoSpacing"/>
        <w:numPr>
          <w:ilvl w:val="2"/>
          <w:numId w:val="1"/>
        </w:numPr>
      </w:pPr>
      <w:r>
        <w:t xml:space="preserve">Drop Down: </w:t>
      </w:r>
      <w:r>
        <w:rPr>
          <w:b/>
          <w:bCs/>
          <w:i/>
          <w:iCs/>
        </w:rPr>
        <w:t>Daily # 3am</w:t>
      </w:r>
    </w:p>
    <w:p w14:paraId="5EDD018D" w14:textId="0CFC3A13" w:rsidR="002051FA" w:rsidRPr="00E37207" w:rsidRDefault="002051FA" w:rsidP="002051FA">
      <w:pPr>
        <w:pStyle w:val="NoSpacing"/>
        <w:numPr>
          <w:ilvl w:val="1"/>
          <w:numId w:val="1"/>
        </w:numPr>
      </w:pPr>
      <w:r>
        <w:t>Series</w:t>
      </w:r>
      <w:r w:rsidR="003731E0">
        <w:t xml:space="preserve"> Partitions:</w:t>
      </w:r>
      <w:r w:rsidR="00E37207">
        <w:t xml:space="preserve"> </w:t>
      </w:r>
      <w:r w:rsidR="00E37207">
        <w:rPr>
          <w:b/>
          <w:bCs/>
          <w:i/>
          <w:iCs/>
        </w:rPr>
        <w:t xml:space="preserve">Campus </w:t>
      </w:r>
      <w:r w:rsidR="00E37207" w:rsidRPr="00EC2F18">
        <w:rPr>
          <w:b/>
          <w:bCs/>
          <w:i/>
          <w:iCs/>
          <w:color w:val="FF0000"/>
        </w:rPr>
        <w:t xml:space="preserve">*** </w:t>
      </w:r>
      <w:proofErr w:type="gramStart"/>
      <w:r w:rsidR="00E37207" w:rsidRPr="00EC2F18">
        <w:rPr>
          <w:b/>
          <w:bCs/>
          <w:i/>
          <w:iCs/>
          <w:color w:val="FF0000"/>
        </w:rPr>
        <w:t>required</w:t>
      </w:r>
      <w:proofErr w:type="gramEnd"/>
    </w:p>
    <w:p w14:paraId="6E28381D" w14:textId="4C674E74" w:rsidR="00E37207" w:rsidRDefault="00E37207" w:rsidP="00E37207">
      <w:pPr>
        <w:pStyle w:val="NoSpacing"/>
        <w:numPr>
          <w:ilvl w:val="2"/>
          <w:numId w:val="1"/>
        </w:numPr>
      </w:pPr>
      <w:r>
        <w:rPr>
          <w:b/>
          <w:bCs/>
          <w:i/>
          <w:iCs/>
        </w:rPr>
        <w:t xml:space="preserve">“+” </w:t>
      </w:r>
      <w:r>
        <w:t xml:space="preserve">to </w:t>
      </w:r>
      <w:proofErr w:type="gramStart"/>
      <w:r>
        <w:t>add</w:t>
      </w:r>
      <w:proofErr w:type="gramEnd"/>
    </w:p>
    <w:p w14:paraId="64CA858E" w14:textId="1BDD7D27" w:rsidR="00E37207" w:rsidRPr="00DE6648" w:rsidRDefault="00DE6648" w:rsidP="00E37207">
      <w:pPr>
        <w:pStyle w:val="NoSpacing"/>
        <w:numPr>
          <w:ilvl w:val="2"/>
          <w:numId w:val="1"/>
        </w:numPr>
      </w:pPr>
      <w:r>
        <w:t xml:space="preserve">Label: </w:t>
      </w:r>
      <w:r>
        <w:rPr>
          <w:b/>
          <w:bCs/>
          <w:i/>
          <w:iCs/>
        </w:rPr>
        <w:t>Campus</w:t>
      </w:r>
    </w:p>
    <w:p w14:paraId="5A247614" w14:textId="03AE52B9" w:rsidR="00DE6648" w:rsidRPr="00E646AD" w:rsidRDefault="00E646AD" w:rsidP="00E37207">
      <w:pPr>
        <w:pStyle w:val="NoSpacing"/>
        <w:numPr>
          <w:ilvl w:val="2"/>
          <w:numId w:val="1"/>
        </w:numPr>
      </w:pPr>
      <w:r>
        <w:t xml:space="preserve">Entity Type: </w:t>
      </w:r>
      <w:r>
        <w:rPr>
          <w:b/>
          <w:bCs/>
          <w:i/>
          <w:iCs/>
        </w:rPr>
        <w:t>Campus</w:t>
      </w:r>
    </w:p>
    <w:p w14:paraId="3D242ACC" w14:textId="3365F637" w:rsidR="00E646AD" w:rsidRPr="000546CA" w:rsidRDefault="00E646AD" w:rsidP="00E37207">
      <w:pPr>
        <w:pStyle w:val="NoSpacing"/>
        <w:numPr>
          <w:ilvl w:val="2"/>
          <w:numId w:val="1"/>
        </w:numPr>
      </w:pPr>
      <w:r>
        <w:rPr>
          <w:b/>
          <w:bCs/>
          <w:i/>
          <w:iCs/>
        </w:rPr>
        <w:t>SAVE</w:t>
      </w:r>
    </w:p>
    <w:p w14:paraId="722FE276" w14:textId="5C680DAE" w:rsidR="000546CA" w:rsidRDefault="008044FC" w:rsidP="00883BD2">
      <w:pPr>
        <w:pStyle w:val="NoSpacing"/>
        <w:numPr>
          <w:ilvl w:val="1"/>
          <w:numId w:val="1"/>
        </w:numPr>
      </w:pPr>
      <w:r w:rsidRPr="008044FC">
        <w:t>SAVE</w:t>
      </w:r>
    </w:p>
    <w:p w14:paraId="53F957E2" w14:textId="4894107F" w:rsidR="008044FC" w:rsidRDefault="002D3DBD" w:rsidP="00883BD2">
      <w:pPr>
        <w:pStyle w:val="NoSpacing"/>
        <w:numPr>
          <w:ilvl w:val="1"/>
          <w:numId w:val="1"/>
        </w:numPr>
      </w:pPr>
      <w:r>
        <w:rPr>
          <w:noProof/>
        </w:rPr>
        <w:drawing>
          <wp:inline distT="0" distB="0" distL="0" distR="0" wp14:anchorId="7349C05C" wp14:editId="3BA5539D">
            <wp:extent cx="4617679" cy="4792980"/>
            <wp:effectExtent l="19050" t="19050" r="12065" b="26670"/>
            <wp:docPr id="788189907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8189907" name="Picture 1" descr="A screenshot of a computer&#10;&#10;Description automatically generated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634904" cy="4810859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7EDEB85C" w14:textId="77777777" w:rsidR="00A94BB6" w:rsidRDefault="00A94BB6" w:rsidP="00A94BB6">
      <w:pPr>
        <w:pStyle w:val="NoSpacing"/>
        <w:ind w:left="720"/>
      </w:pPr>
    </w:p>
    <w:p w14:paraId="21C071A9" w14:textId="744E6752" w:rsidR="005D036F" w:rsidRDefault="005D75CA" w:rsidP="005D036F">
      <w:pPr>
        <w:pStyle w:val="NoSpacing"/>
        <w:numPr>
          <w:ilvl w:val="0"/>
          <w:numId w:val="1"/>
        </w:numPr>
      </w:pPr>
      <w:r>
        <w:lastRenderedPageBreak/>
        <w:t xml:space="preserve">Continue to build your metrics using the appropriate lavashort code and </w:t>
      </w:r>
      <w:r w:rsidR="00A94BB6">
        <w:t>information you gathered.</w:t>
      </w:r>
    </w:p>
    <w:p w14:paraId="4032CB75" w14:textId="063B1CE7" w:rsidR="00A94BB6" w:rsidRDefault="00A94BB6" w:rsidP="00A94BB6">
      <w:pPr>
        <w:pStyle w:val="NoSpacing"/>
        <w:numPr>
          <w:ilvl w:val="1"/>
          <w:numId w:val="1"/>
        </w:numPr>
      </w:pPr>
      <w:r>
        <w:t>Person Date Attribute</w:t>
      </w:r>
    </w:p>
    <w:p w14:paraId="5D8FB33E" w14:textId="77777777" w:rsidR="0032027B" w:rsidRDefault="00A94BB6" w:rsidP="00A94BB6">
      <w:pPr>
        <w:pStyle w:val="NoSpacing"/>
        <w:numPr>
          <w:ilvl w:val="2"/>
          <w:numId w:val="1"/>
        </w:numPr>
      </w:pPr>
      <w:r>
        <w:t xml:space="preserve">Using the </w:t>
      </w:r>
      <w:r w:rsidR="00893C1C" w:rsidRPr="00E40299">
        <w:rPr>
          <w:b/>
          <w:bCs/>
          <w:i/>
          <w:iCs/>
        </w:rPr>
        <w:t>{[ metricspersondateattribute paid:'xx' weeksback:'xx' ]}</w:t>
      </w:r>
      <w:r w:rsidR="00893C1C">
        <w:t xml:space="preserve"> replacing the xx with the appropriate </w:t>
      </w:r>
      <w:r w:rsidR="005C4A3B">
        <w:t xml:space="preserve">attribute Id &amp; number of weeks back. </w:t>
      </w:r>
    </w:p>
    <w:p w14:paraId="581EC1EF" w14:textId="3C0F4434" w:rsidR="0032027B" w:rsidRDefault="00626871" w:rsidP="00626871">
      <w:pPr>
        <w:pStyle w:val="NoSpacing"/>
        <w:numPr>
          <w:ilvl w:val="2"/>
          <w:numId w:val="1"/>
        </w:numPr>
      </w:pPr>
      <w:r>
        <w:t xml:space="preserve">Using the </w:t>
      </w:r>
      <w:r w:rsidR="00E40299" w:rsidRPr="00316ED4">
        <w:rPr>
          <w:b/>
          <w:bCs/>
          <w:i/>
          <w:iCs/>
        </w:rPr>
        <w:t xml:space="preserve">{[ metricsstepsdateproperty stypeid:'xx' startcomplete:'xx' weeksback:'xx' ]} </w:t>
      </w:r>
      <w:r>
        <w:t xml:space="preserve">replacing the xx with the </w:t>
      </w:r>
      <w:r w:rsidR="00391728">
        <w:t>step type</w:t>
      </w:r>
      <w:r>
        <w:t xml:space="preserve"> Id</w:t>
      </w:r>
      <w:r w:rsidR="00BB13F5">
        <w:t xml:space="preserve">, </w:t>
      </w:r>
      <w:r w:rsidR="00BB13F5" w:rsidRPr="00316ED4">
        <w:rPr>
          <w:i/>
          <w:iCs/>
          <w:color w:val="FF0000"/>
        </w:rPr>
        <w:t>start</w:t>
      </w:r>
      <w:r w:rsidR="00BB13F5">
        <w:t xml:space="preserve"> or </w:t>
      </w:r>
      <w:r w:rsidR="00BB13F5" w:rsidRPr="00316ED4">
        <w:rPr>
          <w:i/>
          <w:iCs/>
          <w:color w:val="FF0000"/>
        </w:rPr>
        <w:t>complete</w:t>
      </w:r>
      <w:r w:rsidR="00BB13F5">
        <w:t xml:space="preserve"> </w:t>
      </w:r>
      <w:r>
        <w:t xml:space="preserve">&amp; number of weeks back. </w:t>
      </w:r>
    </w:p>
    <w:p w14:paraId="6BC3B03E" w14:textId="44BB7203" w:rsidR="00A94BB6" w:rsidRDefault="005C4A3B" w:rsidP="00626871">
      <w:pPr>
        <w:pStyle w:val="NoSpacing"/>
        <w:ind w:left="2160"/>
        <w:rPr>
          <w:b/>
          <w:bCs/>
          <w:i/>
          <w:iCs/>
          <w:sz w:val="20"/>
          <w:szCs w:val="20"/>
        </w:rPr>
      </w:pPr>
      <w:r w:rsidRPr="009F4FD7">
        <w:rPr>
          <w:b/>
          <w:bCs/>
          <w:i/>
          <w:iCs/>
          <w:sz w:val="20"/>
          <w:szCs w:val="20"/>
        </w:rPr>
        <w:t>(</w:t>
      </w:r>
      <w:r w:rsidR="00626871" w:rsidRPr="009F4FD7">
        <w:rPr>
          <w:b/>
          <w:bCs/>
          <w:i/>
          <w:iCs/>
          <w:sz w:val="20"/>
          <w:szCs w:val="20"/>
        </w:rPr>
        <w:t>Remember</w:t>
      </w:r>
      <w:r w:rsidRPr="009F4FD7">
        <w:rPr>
          <w:b/>
          <w:bCs/>
          <w:i/>
          <w:iCs/>
          <w:sz w:val="20"/>
          <w:szCs w:val="20"/>
        </w:rPr>
        <w:t xml:space="preserve"> for the first time run you should </w:t>
      </w:r>
      <w:r w:rsidR="00D82796" w:rsidRPr="009F4FD7">
        <w:rPr>
          <w:b/>
          <w:bCs/>
          <w:i/>
          <w:iCs/>
          <w:sz w:val="20"/>
          <w:szCs w:val="20"/>
        </w:rPr>
        <w:t xml:space="preserve">set weeks back to </w:t>
      </w:r>
      <w:r w:rsidR="00CF6C93">
        <w:rPr>
          <w:b/>
          <w:bCs/>
          <w:i/>
          <w:iCs/>
          <w:sz w:val="20"/>
          <w:szCs w:val="20"/>
        </w:rPr>
        <w:t>t</w:t>
      </w:r>
      <w:r w:rsidR="00A55D28">
        <w:rPr>
          <w:b/>
          <w:bCs/>
          <w:i/>
          <w:iCs/>
          <w:sz w:val="20"/>
          <w:szCs w:val="20"/>
        </w:rPr>
        <w:t>wo (</w:t>
      </w:r>
      <w:r w:rsidR="00D82796" w:rsidRPr="009F4FD7">
        <w:rPr>
          <w:b/>
          <w:bCs/>
          <w:i/>
          <w:iCs/>
          <w:sz w:val="20"/>
          <w:szCs w:val="20"/>
        </w:rPr>
        <w:t>2</w:t>
      </w:r>
      <w:r w:rsidR="00A55D28">
        <w:rPr>
          <w:b/>
          <w:bCs/>
          <w:i/>
          <w:iCs/>
          <w:sz w:val="20"/>
          <w:szCs w:val="20"/>
        </w:rPr>
        <w:t>)</w:t>
      </w:r>
      <w:r w:rsidR="00D82796" w:rsidRPr="009F4FD7">
        <w:rPr>
          <w:b/>
          <w:bCs/>
          <w:i/>
          <w:iCs/>
          <w:sz w:val="20"/>
          <w:szCs w:val="20"/>
        </w:rPr>
        <w:t xml:space="preserve"> plus years, then come back a change to </w:t>
      </w:r>
      <w:r w:rsidR="0032027B" w:rsidRPr="009F4FD7">
        <w:rPr>
          <w:b/>
          <w:bCs/>
          <w:i/>
          <w:iCs/>
          <w:sz w:val="20"/>
          <w:szCs w:val="20"/>
        </w:rPr>
        <w:t xml:space="preserve">13 / 6 / 4 or </w:t>
      </w:r>
      <w:r w:rsidR="00145E70" w:rsidRPr="009F4FD7">
        <w:rPr>
          <w:b/>
          <w:bCs/>
          <w:i/>
          <w:iCs/>
          <w:sz w:val="20"/>
          <w:szCs w:val="20"/>
        </w:rPr>
        <w:t>whatever</w:t>
      </w:r>
      <w:r w:rsidR="0032027B" w:rsidRPr="009F4FD7">
        <w:rPr>
          <w:b/>
          <w:bCs/>
          <w:i/>
          <w:iCs/>
          <w:sz w:val="20"/>
          <w:szCs w:val="20"/>
        </w:rPr>
        <w:t xml:space="preserve"> is your threshold for maintenance.)</w:t>
      </w:r>
    </w:p>
    <w:p w14:paraId="77114A6C" w14:textId="331EFFD0" w:rsidR="00BF1D61" w:rsidRDefault="00A475A8" w:rsidP="00596C34">
      <w:pPr>
        <w:pStyle w:val="NoSpacing"/>
        <w:numPr>
          <w:ilvl w:val="0"/>
          <w:numId w:val="1"/>
        </w:numPr>
        <w:rPr>
          <w:sz w:val="20"/>
          <w:szCs w:val="20"/>
        </w:rPr>
      </w:pPr>
      <w:r>
        <w:rPr>
          <w:sz w:val="20"/>
          <w:szCs w:val="20"/>
        </w:rPr>
        <w:t>*** Critical *** record you</w:t>
      </w:r>
      <w:r w:rsidR="008535DE">
        <w:rPr>
          <w:sz w:val="20"/>
          <w:szCs w:val="20"/>
        </w:rPr>
        <w:t>r</w:t>
      </w:r>
      <w:r>
        <w:rPr>
          <w:sz w:val="20"/>
          <w:szCs w:val="20"/>
        </w:rPr>
        <w:t xml:space="preserve"> Metric Id for later use on the dashboard page(s)</w:t>
      </w:r>
    </w:p>
    <w:p w14:paraId="3455582B" w14:textId="1145C4E7" w:rsidR="00E609D8" w:rsidRDefault="00E609D8" w:rsidP="00E609D8">
      <w:pPr>
        <w:pStyle w:val="NoSpacing"/>
        <w:numPr>
          <w:ilvl w:val="1"/>
          <w:numId w:val="1"/>
        </w:numPr>
        <w:rPr>
          <w:sz w:val="20"/>
          <w:szCs w:val="20"/>
        </w:rPr>
      </w:pPr>
      <w:r>
        <w:rPr>
          <w:sz w:val="20"/>
          <w:szCs w:val="20"/>
        </w:rPr>
        <w:t xml:space="preserve">* Note – if the MetricId is not showing in the Url, </w:t>
      </w:r>
      <w:r w:rsidR="00515D5A">
        <w:rPr>
          <w:sz w:val="20"/>
          <w:szCs w:val="20"/>
        </w:rPr>
        <w:t>just “Edit” &amp; “Save” and it should be visible.</w:t>
      </w:r>
    </w:p>
    <w:p w14:paraId="4FF2782C" w14:textId="77777777" w:rsidR="00515D5A" w:rsidRDefault="00515D5A" w:rsidP="00515D5A">
      <w:pPr>
        <w:pStyle w:val="NoSpacing"/>
        <w:ind w:left="1440"/>
        <w:rPr>
          <w:sz w:val="20"/>
          <w:szCs w:val="20"/>
        </w:rPr>
      </w:pPr>
    </w:p>
    <w:p w14:paraId="1E72F6D5" w14:textId="260ECED9" w:rsidR="00A475A8" w:rsidRPr="00596C34" w:rsidRDefault="008535DE" w:rsidP="00A475A8">
      <w:pPr>
        <w:pStyle w:val="NoSpacing"/>
        <w:numPr>
          <w:ilvl w:val="1"/>
          <w:numId w:val="1"/>
        </w:numPr>
        <w:rPr>
          <w:sz w:val="20"/>
          <w:szCs w:val="20"/>
        </w:rPr>
      </w:pPr>
      <w:r>
        <w:rPr>
          <w:noProof/>
        </w:rPr>
        <w:drawing>
          <wp:inline distT="0" distB="0" distL="0" distR="0" wp14:anchorId="21222FBA" wp14:editId="2428B342">
            <wp:extent cx="5803900" cy="4484050"/>
            <wp:effectExtent l="19050" t="19050" r="25400" b="12065"/>
            <wp:docPr id="1921211797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1211797" name="Picture 1" descr="A screenshot of a computer&#10;&#10;Description automatically generated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812036" cy="4490335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4B6547F7" w14:textId="77777777" w:rsidR="00515D5A" w:rsidRDefault="00515D5A">
      <w:pPr>
        <w:rPr>
          <w:rFonts w:asciiTheme="majorHAnsi" w:eastAsiaTheme="majorEastAsia" w:hAnsiTheme="majorHAnsi" w:cstheme="majorBidi"/>
          <w:color w:val="2F5496" w:themeColor="accent1" w:themeShade="BF"/>
          <w:sz w:val="26"/>
          <w:szCs w:val="26"/>
        </w:rPr>
      </w:pPr>
      <w:r>
        <w:br w:type="page"/>
      </w:r>
    </w:p>
    <w:p w14:paraId="2D335875" w14:textId="4871A8CB" w:rsidR="00316ED4" w:rsidRDefault="00316ED4" w:rsidP="00316ED4">
      <w:pPr>
        <w:pStyle w:val="Heading2"/>
      </w:pPr>
      <w:r>
        <w:lastRenderedPageBreak/>
        <w:t>Let</w:t>
      </w:r>
      <w:r w:rsidR="00C3607E">
        <w:t>’</w:t>
      </w:r>
      <w:r>
        <w:t>s build some pages and dashboards</w:t>
      </w:r>
      <w:r w:rsidR="00FB6A13">
        <w:t>!</w:t>
      </w:r>
    </w:p>
    <w:p w14:paraId="277B0F56" w14:textId="77777777" w:rsidR="009F4FD7" w:rsidRDefault="009F4FD7" w:rsidP="009F4FD7"/>
    <w:p w14:paraId="4CDED4D6" w14:textId="77777777" w:rsidR="006C4772" w:rsidRDefault="006C4772" w:rsidP="00251C2D">
      <w:pPr>
        <w:pStyle w:val="NoSpacing"/>
        <w:numPr>
          <w:ilvl w:val="0"/>
          <w:numId w:val="1"/>
        </w:numPr>
      </w:pPr>
      <w:r>
        <w:t>Building Out the Dashboard Pages</w:t>
      </w:r>
    </w:p>
    <w:p w14:paraId="13383050" w14:textId="6ED3C2A3" w:rsidR="00251C2D" w:rsidRPr="0052648E" w:rsidRDefault="00FF02E8" w:rsidP="006C4772">
      <w:pPr>
        <w:pStyle w:val="NoSpacing"/>
        <w:numPr>
          <w:ilvl w:val="1"/>
          <w:numId w:val="1"/>
        </w:numPr>
      </w:pPr>
      <w:r>
        <w:t xml:space="preserve">GO </w:t>
      </w:r>
      <w:r w:rsidR="00251C2D">
        <w:t>TO “</w:t>
      </w:r>
      <w:r>
        <w:rPr>
          <w:i/>
          <w:iCs/>
          <w:color w:val="C00000"/>
        </w:rPr>
        <w:t>Admin T</w:t>
      </w:r>
      <w:r w:rsidR="00251C2D">
        <w:rPr>
          <w:i/>
          <w:iCs/>
          <w:color w:val="C00000"/>
        </w:rPr>
        <w:t>ools</w:t>
      </w:r>
      <w:r w:rsidR="00251C2D" w:rsidRPr="00AC1069">
        <w:rPr>
          <w:i/>
          <w:iCs/>
          <w:color w:val="C00000"/>
        </w:rPr>
        <w:t xml:space="preserve"> &gt; </w:t>
      </w:r>
      <w:r>
        <w:rPr>
          <w:i/>
          <w:iCs/>
          <w:color w:val="C00000"/>
        </w:rPr>
        <w:t>CMS Configuration</w:t>
      </w:r>
      <w:r w:rsidR="00063349">
        <w:rPr>
          <w:i/>
          <w:iCs/>
          <w:color w:val="C00000"/>
        </w:rPr>
        <w:t xml:space="preserve"> &gt; Pages</w:t>
      </w:r>
      <w:r w:rsidR="00251C2D">
        <w:rPr>
          <w:i/>
          <w:iCs/>
        </w:rPr>
        <w:t>”</w:t>
      </w:r>
    </w:p>
    <w:p w14:paraId="4FBF0C16" w14:textId="145AF6F1" w:rsidR="009F4FD7" w:rsidRDefault="00EB6C16" w:rsidP="006C4772">
      <w:pPr>
        <w:pStyle w:val="NoSpacing"/>
        <w:numPr>
          <w:ilvl w:val="1"/>
          <w:numId w:val="1"/>
        </w:numPr>
      </w:pPr>
      <w:r>
        <w:t xml:space="preserve">In the </w:t>
      </w:r>
      <w:r w:rsidR="002B375E">
        <w:t>left-hand</w:t>
      </w:r>
      <w:r>
        <w:t xml:space="preserve"> tree </w:t>
      </w:r>
      <w:r w:rsidR="008A6401">
        <w:t>find</w:t>
      </w:r>
      <w:r w:rsidR="00084FC6">
        <w:t xml:space="preserve"> </w:t>
      </w:r>
      <w:r w:rsidR="005971DD">
        <w:t xml:space="preserve">and select </w:t>
      </w:r>
      <w:r w:rsidR="00084FC6">
        <w:t>the “</w:t>
      </w:r>
      <w:r w:rsidR="005F43E0">
        <w:rPr>
          <w:i/>
          <w:iCs/>
          <w:color w:val="FF0000"/>
        </w:rPr>
        <w:t>I</w:t>
      </w:r>
      <w:r w:rsidR="00964306">
        <w:rPr>
          <w:i/>
          <w:iCs/>
          <w:color w:val="FF0000"/>
        </w:rPr>
        <w:t>nternal Homepage</w:t>
      </w:r>
      <w:r w:rsidR="005971DD">
        <w:rPr>
          <w:i/>
          <w:iCs/>
          <w:color w:val="FF0000"/>
        </w:rPr>
        <w:t xml:space="preserve"> </w:t>
      </w:r>
      <w:r w:rsidR="00964306">
        <w:rPr>
          <w:i/>
          <w:iCs/>
          <w:color w:val="FF0000"/>
        </w:rPr>
        <w:t>&gt; I</w:t>
      </w:r>
      <w:r w:rsidR="005F43E0">
        <w:rPr>
          <w:i/>
          <w:iCs/>
          <w:color w:val="FF0000"/>
        </w:rPr>
        <w:t>ntrane</w:t>
      </w:r>
      <w:r w:rsidR="0081157A">
        <w:rPr>
          <w:i/>
          <w:iCs/>
          <w:color w:val="FF0000"/>
        </w:rPr>
        <w:t>t</w:t>
      </w:r>
      <w:r w:rsidR="00030BAB">
        <w:rPr>
          <w:i/>
          <w:iCs/>
          <w:color w:val="FF0000"/>
        </w:rPr>
        <w:t xml:space="preserve"> **</w:t>
      </w:r>
      <w:r w:rsidR="008611FA">
        <w:rPr>
          <w:i/>
          <w:iCs/>
          <w:color w:val="FF0000"/>
        </w:rPr>
        <w:t xml:space="preserve"> </w:t>
      </w:r>
      <w:r w:rsidR="002B375E">
        <w:t>”</w:t>
      </w:r>
    </w:p>
    <w:p w14:paraId="192F4F58" w14:textId="263C1D2F" w:rsidR="00030BAB" w:rsidRDefault="00030BAB" w:rsidP="00030BAB">
      <w:pPr>
        <w:pStyle w:val="NoSpacing"/>
        <w:numPr>
          <w:ilvl w:val="2"/>
          <w:numId w:val="1"/>
        </w:numPr>
        <w:rPr>
          <w:i/>
          <w:iCs/>
          <w:color w:val="FF0000"/>
          <w:sz w:val="20"/>
          <w:szCs w:val="20"/>
        </w:rPr>
      </w:pPr>
      <w:r w:rsidRPr="008611FA">
        <w:rPr>
          <w:i/>
          <w:iCs/>
          <w:color w:val="FF0000"/>
          <w:sz w:val="20"/>
          <w:szCs w:val="20"/>
        </w:rPr>
        <w:t>**</w:t>
      </w:r>
      <w:r w:rsidR="008611FA">
        <w:rPr>
          <w:i/>
          <w:iCs/>
          <w:color w:val="FF0000"/>
          <w:sz w:val="20"/>
          <w:szCs w:val="20"/>
        </w:rPr>
        <w:t xml:space="preserve"> </w:t>
      </w:r>
      <w:r w:rsidRPr="008611FA">
        <w:rPr>
          <w:i/>
          <w:iCs/>
          <w:color w:val="FF0000"/>
          <w:sz w:val="20"/>
          <w:szCs w:val="20"/>
        </w:rPr>
        <w:t>Note change or build th</w:t>
      </w:r>
      <w:r w:rsidR="00492CCF" w:rsidRPr="008611FA">
        <w:rPr>
          <w:i/>
          <w:iCs/>
          <w:color w:val="FF0000"/>
          <w:sz w:val="20"/>
          <w:szCs w:val="20"/>
        </w:rPr>
        <w:t>ese pages out in the area that best works for your organization.</w:t>
      </w:r>
    </w:p>
    <w:p w14:paraId="05F57602" w14:textId="02317A3C" w:rsidR="002E0944" w:rsidRPr="008611FA" w:rsidRDefault="002E0944" w:rsidP="00030BAB">
      <w:pPr>
        <w:pStyle w:val="NoSpacing"/>
        <w:numPr>
          <w:ilvl w:val="2"/>
          <w:numId w:val="1"/>
        </w:numPr>
        <w:rPr>
          <w:i/>
          <w:iCs/>
          <w:color w:val="FF0000"/>
          <w:sz w:val="20"/>
          <w:szCs w:val="20"/>
        </w:rPr>
      </w:pPr>
      <w:r>
        <w:rPr>
          <w:i/>
          <w:iCs/>
          <w:color w:val="FF0000"/>
          <w:sz w:val="20"/>
          <w:szCs w:val="20"/>
        </w:rPr>
        <w:t xml:space="preserve">These pages will inherit the security / access of the parent page </w:t>
      </w:r>
      <w:r w:rsidR="00E61981">
        <w:rPr>
          <w:i/>
          <w:iCs/>
          <w:color w:val="FF0000"/>
          <w:sz w:val="20"/>
          <w:szCs w:val="20"/>
        </w:rPr>
        <w:t>“Intranet”</w:t>
      </w:r>
      <w:r w:rsidR="003467F9">
        <w:rPr>
          <w:i/>
          <w:iCs/>
          <w:color w:val="FF0000"/>
          <w:sz w:val="20"/>
          <w:szCs w:val="20"/>
        </w:rPr>
        <w:t>.</w:t>
      </w:r>
    </w:p>
    <w:p w14:paraId="7052A7BD" w14:textId="0E12E209" w:rsidR="00BB2966" w:rsidRDefault="003A3C8B" w:rsidP="006C4772">
      <w:pPr>
        <w:pStyle w:val="NoSpacing"/>
        <w:numPr>
          <w:ilvl w:val="1"/>
          <w:numId w:val="1"/>
        </w:numPr>
      </w:pPr>
      <w:r>
        <w:t>In the left-hand tree</w:t>
      </w:r>
      <w:r w:rsidR="00CD1D80">
        <w:t xml:space="preserve"> click the “+” to </w:t>
      </w:r>
      <w:r w:rsidR="00DF5F58">
        <w:t>“</w:t>
      </w:r>
      <w:r w:rsidR="00CD1D80" w:rsidRPr="00A55C49">
        <w:rPr>
          <w:i/>
          <w:iCs/>
          <w:color w:val="FF0000"/>
        </w:rPr>
        <w:t>Add Page</w:t>
      </w:r>
      <w:r w:rsidR="00DF5F58" w:rsidRPr="00A55C49">
        <w:rPr>
          <w:i/>
          <w:iCs/>
          <w:color w:val="FF0000"/>
        </w:rPr>
        <w:t xml:space="preserve"> &gt; Add Child To Selected</w:t>
      </w:r>
      <w:r w:rsidR="00DF5F58">
        <w:t>”</w:t>
      </w:r>
    </w:p>
    <w:p w14:paraId="31A69C7E" w14:textId="6B6B5A7A" w:rsidR="00CD1D80" w:rsidRPr="00653272" w:rsidRDefault="003E52F1" w:rsidP="003E52F1">
      <w:pPr>
        <w:pStyle w:val="NoSpacing"/>
        <w:numPr>
          <w:ilvl w:val="2"/>
          <w:numId w:val="1"/>
        </w:numPr>
      </w:pPr>
      <w:r>
        <w:t xml:space="preserve">Internal Name: </w:t>
      </w:r>
      <w:r w:rsidRPr="003E52F1">
        <w:rPr>
          <w:b/>
          <w:bCs/>
          <w:i/>
          <w:iCs/>
        </w:rPr>
        <w:t>Dashboards</w:t>
      </w:r>
    </w:p>
    <w:p w14:paraId="55CF6AE9" w14:textId="148EB251" w:rsidR="00653272" w:rsidRPr="00653272" w:rsidRDefault="00653272" w:rsidP="00653272">
      <w:pPr>
        <w:pStyle w:val="NoSpacing"/>
        <w:numPr>
          <w:ilvl w:val="2"/>
          <w:numId w:val="1"/>
        </w:numPr>
      </w:pPr>
      <w:r>
        <w:t xml:space="preserve">Page Title: </w:t>
      </w:r>
      <w:r w:rsidRPr="003E52F1">
        <w:rPr>
          <w:b/>
          <w:bCs/>
          <w:i/>
          <w:iCs/>
        </w:rPr>
        <w:t>Dashboards</w:t>
      </w:r>
    </w:p>
    <w:p w14:paraId="6686C276" w14:textId="7DD0AB46" w:rsidR="00653272" w:rsidRPr="002A1376" w:rsidRDefault="00653272" w:rsidP="00653272">
      <w:pPr>
        <w:pStyle w:val="NoSpacing"/>
        <w:numPr>
          <w:ilvl w:val="2"/>
          <w:numId w:val="1"/>
        </w:numPr>
      </w:pPr>
      <w:r>
        <w:t xml:space="preserve">Browser Title: </w:t>
      </w:r>
      <w:r w:rsidRPr="003E52F1">
        <w:rPr>
          <w:b/>
          <w:bCs/>
          <w:i/>
          <w:iCs/>
        </w:rPr>
        <w:t>Dashboards</w:t>
      </w:r>
    </w:p>
    <w:p w14:paraId="0B2F4085" w14:textId="7AFC9B6F" w:rsidR="002A1376" w:rsidRPr="00653272" w:rsidRDefault="002A1376" w:rsidP="00653272">
      <w:pPr>
        <w:pStyle w:val="NoSpacing"/>
        <w:numPr>
          <w:ilvl w:val="2"/>
          <w:numId w:val="1"/>
        </w:numPr>
      </w:pPr>
      <w:r w:rsidRPr="002A1376">
        <w:t>Site:</w:t>
      </w:r>
      <w:r>
        <w:rPr>
          <w:b/>
          <w:bCs/>
          <w:i/>
          <w:iCs/>
        </w:rPr>
        <w:t xml:space="preserve"> Rock RMS </w:t>
      </w:r>
      <w:r>
        <w:rPr>
          <w:i/>
          <w:iCs/>
        </w:rPr>
        <w:t>* might be different at your organization</w:t>
      </w:r>
      <w:r w:rsidR="00A81938">
        <w:rPr>
          <w:i/>
          <w:iCs/>
        </w:rPr>
        <w:t>.</w:t>
      </w:r>
    </w:p>
    <w:p w14:paraId="24A4C233" w14:textId="69C66484" w:rsidR="00463359" w:rsidRPr="00653272" w:rsidRDefault="00463359" w:rsidP="00463359">
      <w:pPr>
        <w:pStyle w:val="NoSpacing"/>
        <w:numPr>
          <w:ilvl w:val="2"/>
          <w:numId w:val="1"/>
        </w:numPr>
      </w:pPr>
      <w:r>
        <w:t xml:space="preserve">Layout: </w:t>
      </w:r>
      <w:r w:rsidRPr="00463359">
        <w:rPr>
          <w:b/>
          <w:bCs/>
          <w:i/>
          <w:iCs/>
        </w:rPr>
        <w:t>Full Width</w:t>
      </w:r>
    </w:p>
    <w:p w14:paraId="66912475" w14:textId="3E649B12" w:rsidR="00653272" w:rsidRDefault="00A81938" w:rsidP="003E52F1">
      <w:pPr>
        <w:pStyle w:val="NoSpacing"/>
        <w:numPr>
          <w:ilvl w:val="2"/>
          <w:numId w:val="1"/>
        </w:numPr>
      </w:pPr>
      <w:r>
        <w:t>SAVE</w:t>
      </w:r>
    </w:p>
    <w:p w14:paraId="1C74B62D" w14:textId="026EC3BB" w:rsidR="00367326" w:rsidRDefault="0002504C" w:rsidP="003E52F1">
      <w:pPr>
        <w:pStyle w:val="NoSpacing"/>
        <w:numPr>
          <w:ilvl w:val="2"/>
          <w:numId w:val="1"/>
        </w:numPr>
      </w:pPr>
      <w:r>
        <w:rPr>
          <w:noProof/>
        </w:rPr>
        <w:drawing>
          <wp:inline distT="0" distB="0" distL="0" distR="0" wp14:anchorId="6E5780BF" wp14:editId="16135801">
            <wp:extent cx="5290412" cy="2063750"/>
            <wp:effectExtent l="19050" t="19050" r="24765" b="12700"/>
            <wp:docPr id="292414492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2414492" name="Picture 1" descr="A screenshot of a computer&#10;&#10;Description automatically generated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325001" cy="2077243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39F00F69" w14:textId="7E463645" w:rsidR="00D83ECE" w:rsidRDefault="00D83ECE" w:rsidP="003E52F1">
      <w:pPr>
        <w:pStyle w:val="NoSpacing"/>
        <w:numPr>
          <w:ilvl w:val="2"/>
          <w:numId w:val="1"/>
        </w:numPr>
      </w:pPr>
      <w:r>
        <w:t>EDIT</w:t>
      </w:r>
    </w:p>
    <w:p w14:paraId="097AC22C" w14:textId="7CF313BD" w:rsidR="00C00B6A" w:rsidRDefault="00766E5E" w:rsidP="003E52F1">
      <w:pPr>
        <w:pStyle w:val="NoSpacing"/>
        <w:numPr>
          <w:ilvl w:val="2"/>
          <w:numId w:val="1"/>
        </w:numPr>
      </w:pPr>
      <w:r>
        <w:t>GO TO “</w:t>
      </w:r>
      <w:r w:rsidRPr="006F5D7D">
        <w:rPr>
          <w:i/>
          <w:iCs/>
          <w:color w:val="FF0000"/>
        </w:rPr>
        <w:t>Display Settings</w:t>
      </w:r>
      <w:r>
        <w:t>”</w:t>
      </w:r>
      <w:r w:rsidR="006F5D7D">
        <w:t xml:space="preserve"> tab</w:t>
      </w:r>
    </w:p>
    <w:p w14:paraId="2CDF1C3C" w14:textId="3E66816A" w:rsidR="00D83ECE" w:rsidRDefault="000600ED" w:rsidP="000600ED">
      <w:pPr>
        <w:pStyle w:val="NoSpacing"/>
        <w:numPr>
          <w:ilvl w:val="3"/>
          <w:numId w:val="1"/>
        </w:numPr>
      </w:pPr>
      <w:r>
        <w:t>U</w:t>
      </w:r>
      <w:r w:rsidR="00AC6BE6">
        <w:t xml:space="preserve">NCHECK – </w:t>
      </w:r>
      <w:r w:rsidR="0087462B">
        <w:t>“Show Name in Breadcrumb”</w:t>
      </w:r>
    </w:p>
    <w:p w14:paraId="382E35B4" w14:textId="70524A25" w:rsidR="0087462B" w:rsidRDefault="008701C6" w:rsidP="0087462B">
      <w:pPr>
        <w:pStyle w:val="NoSpacing"/>
        <w:numPr>
          <w:ilvl w:val="2"/>
          <w:numId w:val="1"/>
        </w:numPr>
      </w:pPr>
      <w:r>
        <w:rPr>
          <w:noProof/>
        </w:rPr>
        <w:drawing>
          <wp:inline distT="0" distB="0" distL="0" distR="0" wp14:anchorId="1FF350B9" wp14:editId="32E5BD7E">
            <wp:extent cx="4972050" cy="3184413"/>
            <wp:effectExtent l="19050" t="19050" r="19050" b="16510"/>
            <wp:docPr id="1538766950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8766950" name="Picture 1" descr="A screenshot of a computer&#10;&#10;Description automatically generated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4990947" cy="3196516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68C0C7FA" w14:textId="5E149207" w:rsidR="006B35B7" w:rsidRDefault="006B35B7" w:rsidP="0087462B">
      <w:pPr>
        <w:pStyle w:val="NoSpacing"/>
        <w:numPr>
          <w:ilvl w:val="2"/>
          <w:numId w:val="1"/>
        </w:numPr>
      </w:pPr>
      <w:r>
        <w:t>SAVE</w:t>
      </w:r>
    </w:p>
    <w:p w14:paraId="7FC5FD06" w14:textId="75E0E79B" w:rsidR="00F706C9" w:rsidRDefault="00F706C9">
      <w:r>
        <w:br w:type="page"/>
      </w:r>
    </w:p>
    <w:p w14:paraId="7799C3CB" w14:textId="46D0BE39" w:rsidR="004F331A" w:rsidRDefault="005C3C53" w:rsidP="004F331A">
      <w:pPr>
        <w:pStyle w:val="NoSpacing"/>
        <w:numPr>
          <w:ilvl w:val="1"/>
          <w:numId w:val="1"/>
        </w:numPr>
      </w:pPr>
      <w:r>
        <w:lastRenderedPageBreak/>
        <w:t>GO TO</w:t>
      </w:r>
      <w:r w:rsidR="004F331A">
        <w:t xml:space="preserve"> “</w:t>
      </w:r>
      <w:r w:rsidR="004F331A">
        <w:rPr>
          <w:i/>
          <w:iCs/>
          <w:color w:val="FF0000"/>
        </w:rPr>
        <w:t>Internal Homepage</w:t>
      </w:r>
      <w:r w:rsidR="005971DD">
        <w:rPr>
          <w:i/>
          <w:iCs/>
          <w:color w:val="FF0000"/>
        </w:rPr>
        <w:t xml:space="preserve"> </w:t>
      </w:r>
      <w:r w:rsidR="004F331A">
        <w:rPr>
          <w:i/>
          <w:iCs/>
          <w:color w:val="FF0000"/>
        </w:rPr>
        <w:t>&gt; Intranet</w:t>
      </w:r>
      <w:r w:rsidR="005971DD">
        <w:rPr>
          <w:i/>
          <w:iCs/>
          <w:color w:val="FF0000"/>
        </w:rPr>
        <w:t xml:space="preserve"> &gt; Campus Dashboards</w:t>
      </w:r>
      <w:r w:rsidR="004F331A">
        <w:rPr>
          <w:i/>
          <w:iCs/>
          <w:color w:val="FF0000"/>
        </w:rPr>
        <w:t xml:space="preserve"> </w:t>
      </w:r>
      <w:r w:rsidR="004F331A">
        <w:t>”</w:t>
      </w:r>
    </w:p>
    <w:p w14:paraId="4606FBD1" w14:textId="77777777" w:rsidR="004F331A" w:rsidRDefault="004F331A" w:rsidP="004F331A">
      <w:pPr>
        <w:pStyle w:val="NoSpacing"/>
        <w:numPr>
          <w:ilvl w:val="1"/>
          <w:numId w:val="1"/>
        </w:numPr>
      </w:pPr>
      <w:r>
        <w:t>In the left-hand tree click the “+” to “</w:t>
      </w:r>
      <w:r w:rsidRPr="00A55C49">
        <w:rPr>
          <w:i/>
          <w:iCs/>
          <w:color w:val="FF0000"/>
        </w:rPr>
        <w:t>Add Page &gt; Add Child To Selected</w:t>
      </w:r>
      <w:r>
        <w:t>”</w:t>
      </w:r>
    </w:p>
    <w:p w14:paraId="14F76628" w14:textId="77B609D0" w:rsidR="004F331A" w:rsidRPr="00653272" w:rsidRDefault="004F331A" w:rsidP="004F331A">
      <w:pPr>
        <w:pStyle w:val="NoSpacing"/>
        <w:numPr>
          <w:ilvl w:val="2"/>
          <w:numId w:val="1"/>
        </w:numPr>
      </w:pPr>
      <w:r>
        <w:t xml:space="preserve">Internal Name: </w:t>
      </w:r>
      <w:r w:rsidR="007C4CB6">
        <w:rPr>
          <w:b/>
          <w:bCs/>
          <w:i/>
          <w:iCs/>
        </w:rPr>
        <w:t xml:space="preserve">Campus </w:t>
      </w:r>
      <w:r w:rsidRPr="003E52F1">
        <w:rPr>
          <w:b/>
          <w:bCs/>
          <w:i/>
          <w:iCs/>
        </w:rPr>
        <w:t>Dashboards</w:t>
      </w:r>
    </w:p>
    <w:p w14:paraId="7216CF37" w14:textId="3FCAA0A4" w:rsidR="004F331A" w:rsidRPr="00653272" w:rsidRDefault="004F331A" w:rsidP="004F331A">
      <w:pPr>
        <w:pStyle w:val="NoSpacing"/>
        <w:numPr>
          <w:ilvl w:val="2"/>
          <w:numId w:val="1"/>
        </w:numPr>
      </w:pPr>
      <w:r>
        <w:t xml:space="preserve">Page Title: </w:t>
      </w:r>
      <w:r w:rsidR="00740FA1">
        <w:rPr>
          <w:b/>
          <w:bCs/>
          <w:i/>
          <w:iCs/>
        </w:rPr>
        <w:t xml:space="preserve">Campus </w:t>
      </w:r>
      <w:r w:rsidR="00740FA1" w:rsidRPr="003E52F1">
        <w:rPr>
          <w:b/>
          <w:bCs/>
          <w:i/>
          <w:iCs/>
        </w:rPr>
        <w:t>Dashboards</w:t>
      </w:r>
    </w:p>
    <w:p w14:paraId="70186425" w14:textId="1C38CA3C" w:rsidR="004F331A" w:rsidRPr="002A1376" w:rsidRDefault="004F331A" w:rsidP="004F331A">
      <w:pPr>
        <w:pStyle w:val="NoSpacing"/>
        <w:numPr>
          <w:ilvl w:val="2"/>
          <w:numId w:val="1"/>
        </w:numPr>
      </w:pPr>
      <w:r>
        <w:t xml:space="preserve">Browser Title: </w:t>
      </w:r>
      <w:r w:rsidR="00740FA1">
        <w:rPr>
          <w:b/>
          <w:bCs/>
          <w:i/>
          <w:iCs/>
        </w:rPr>
        <w:t xml:space="preserve">Campus </w:t>
      </w:r>
      <w:r w:rsidR="00740FA1" w:rsidRPr="003E52F1">
        <w:rPr>
          <w:b/>
          <w:bCs/>
          <w:i/>
          <w:iCs/>
        </w:rPr>
        <w:t>Dashboards</w:t>
      </w:r>
    </w:p>
    <w:p w14:paraId="72C6C052" w14:textId="77777777" w:rsidR="004F331A" w:rsidRPr="00653272" w:rsidRDefault="004F331A" w:rsidP="004F331A">
      <w:pPr>
        <w:pStyle w:val="NoSpacing"/>
        <w:numPr>
          <w:ilvl w:val="2"/>
          <w:numId w:val="1"/>
        </w:numPr>
      </w:pPr>
      <w:r w:rsidRPr="002A1376">
        <w:t>Site:</w:t>
      </w:r>
      <w:r>
        <w:rPr>
          <w:b/>
          <w:bCs/>
          <w:i/>
          <w:iCs/>
        </w:rPr>
        <w:t xml:space="preserve"> Rock RMS </w:t>
      </w:r>
      <w:r>
        <w:rPr>
          <w:i/>
          <w:iCs/>
        </w:rPr>
        <w:t>* might be different at your organization.</w:t>
      </w:r>
    </w:p>
    <w:p w14:paraId="4DCD04BF" w14:textId="77777777" w:rsidR="004F331A" w:rsidRPr="00E705A2" w:rsidRDefault="004F331A" w:rsidP="004F331A">
      <w:pPr>
        <w:pStyle w:val="NoSpacing"/>
        <w:numPr>
          <w:ilvl w:val="2"/>
          <w:numId w:val="1"/>
        </w:numPr>
      </w:pPr>
      <w:r>
        <w:t xml:space="preserve">Layout: </w:t>
      </w:r>
      <w:r w:rsidRPr="00463359">
        <w:rPr>
          <w:b/>
          <w:bCs/>
          <w:i/>
          <w:iCs/>
        </w:rPr>
        <w:t>Full Width</w:t>
      </w:r>
    </w:p>
    <w:p w14:paraId="4AF3A6F4" w14:textId="77777777" w:rsidR="00E705A2" w:rsidRDefault="00E705A2" w:rsidP="00E705A2">
      <w:pPr>
        <w:pStyle w:val="NoSpacing"/>
        <w:numPr>
          <w:ilvl w:val="2"/>
          <w:numId w:val="1"/>
        </w:numPr>
      </w:pPr>
      <w:r>
        <w:t>SAVE</w:t>
      </w:r>
    </w:p>
    <w:p w14:paraId="0058AED1" w14:textId="7F1B107F" w:rsidR="00E705A2" w:rsidRDefault="00FD5A5E" w:rsidP="00E705A2">
      <w:pPr>
        <w:pStyle w:val="NoSpacing"/>
        <w:numPr>
          <w:ilvl w:val="2"/>
          <w:numId w:val="1"/>
        </w:numPr>
      </w:pPr>
      <w:r>
        <w:rPr>
          <w:noProof/>
        </w:rPr>
        <w:drawing>
          <wp:inline distT="0" distB="0" distL="0" distR="0" wp14:anchorId="4218C135" wp14:editId="133C8B54">
            <wp:extent cx="5461000" cy="2686003"/>
            <wp:effectExtent l="19050" t="19050" r="25400" b="19685"/>
            <wp:docPr id="1424445916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4445916" name="Picture 1" descr="A screenshot of a computer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5408" cy="269309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65374909" w14:textId="77777777" w:rsidR="00E705A2" w:rsidRDefault="00E705A2" w:rsidP="00E705A2">
      <w:pPr>
        <w:pStyle w:val="NoSpacing"/>
        <w:numPr>
          <w:ilvl w:val="2"/>
          <w:numId w:val="1"/>
        </w:numPr>
      </w:pPr>
      <w:r>
        <w:t>EDIT</w:t>
      </w:r>
    </w:p>
    <w:p w14:paraId="14F9D88F" w14:textId="77777777" w:rsidR="00E705A2" w:rsidRDefault="00E705A2" w:rsidP="00E705A2">
      <w:pPr>
        <w:pStyle w:val="NoSpacing"/>
        <w:numPr>
          <w:ilvl w:val="2"/>
          <w:numId w:val="1"/>
        </w:numPr>
      </w:pPr>
      <w:r>
        <w:t>GO TO “</w:t>
      </w:r>
      <w:r w:rsidRPr="006F5D7D">
        <w:rPr>
          <w:i/>
          <w:iCs/>
          <w:color w:val="FF0000"/>
        </w:rPr>
        <w:t>Display Settings</w:t>
      </w:r>
      <w:r>
        <w:t>” tab</w:t>
      </w:r>
    </w:p>
    <w:p w14:paraId="4FF5923B" w14:textId="77777777" w:rsidR="00E705A2" w:rsidRDefault="00E705A2" w:rsidP="00E705A2">
      <w:pPr>
        <w:pStyle w:val="NoSpacing"/>
        <w:numPr>
          <w:ilvl w:val="3"/>
          <w:numId w:val="1"/>
        </w:numPr>
      </w:pPr>
      <w:r>
        <w:t>UNCHECK – “Show Name in Breadcrumb”</w:t>
      </w:r>
    </w:p>
    <w:p w14:paraId="1AF7C8B0" w14:textId="116BB3D7" w:rsidR="00E705A2" w:rsidRDefault="00A74508" w:rsidP="00E705A2">
      <w:pPr>
        <w:pStyle w:val="NoSpacing"/>
        <w:numPr>
          <w:ilvl w:val="2"/>
          <w:numId w:val="1"/>
        </w:numPr>
      </w:pPr>
      <w:r>
        <w:rPr>
          <w:noProof/>
        </w:rPr>
        <w:drawing>
          <wp:inline distT="0" distB="0" distL="0" distR="0" wp14:anchorId="42FB5E83" wp14:editId="541D0607">
            <wp:extent cx="5441950" cy="2869117"/>
            <wp:effectExtent l="19050" t="19050" r="25400" b="26670"/>
            <wp:docPr id="1290276763" name="Picture 2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0276763" name="Picture 2" descr="A screenshot of a computer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1421" cy="2879383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052A8316" w14:textId="2EDAC6F4" w:rsidR="00E705A2" w:rsidRPr="00653272" w:rsidRDefault="00E705A2" w:rsidP="00E705A2">
      <w:pPr>
        <w:pStyle w:val="NoSpacing"/>
        <w:numPr>
          <w:ilvl w:val="2"/>
          <w:numId w:val="1"/>
        </w:numPr>
      </w:pPr>
      <w:r>
        <w:t>SAVE</w:t>
      </w:r>
    </w:p>
    <w:p w14:paraId="36C5FD31" w14:textId="77777777" w:rsidR="00F40238" w:rsidRDefault="00F40238">
      <w:r>
        <w:br w:type="page"/>
      </w:r>
    </w:p>
    <w:p w14:paraId="7EFD681F" w14:textId="19309311" w:rsidR="00217E72" w:rsidRDefault="00184A24" w:rsidP="00F40238">
      <w:pPr>
        <w:pStyle w:val="NoSpacing"/>
        <w:numPr>
          <w:ilvl w:val="1"/>
          <w:numId w:val="1"/>
        </w:numPr>
      </w:pPr>
      <w:r>
        <w:lastRenderedPageBreak/>
        <w:t>GO TO</w:t>
      </w:r>
      <w:r w:rsidR="00217E72">
        <w:t xml:space="preserve"> “</w:t>
      </w:r>
      <w:r w:rsidR="00217E72">
        <w:rPr>
          <w:i/>
          <w:iCs/>
          <w:color w:val="FF0000"/>
        </w:rPr>
        <w:t xml:space="preserve">Internal Homepage &gt; Intranet &gt; Campus Dashboards </w:t>
      </w:r>
      <w:r w:rsidR="00217E72">
        <w:t>”</w:t>
      </w:r>
    </w:p>
    <w:p w14:paraId="7D19ACC5" w14:textId="0A91307A" w:rsidR="00F40238" w:rsidRDefault="00F40238" w:rsidP="00F40238">
      <w:pPr>
        <w:pStyle w:val="NoSpacing"/>
        <w:numPr>
          <w:ilvl w:val="1"/>
          <w:numId w:val="1"/>
        </w:numPr>
      </w:pPr>
      <w:r>
        <w:t>In the left-hand tree click the “+” to “</w:t>
      </w:r>
      <w:r w:rsidRPr="00A55C49">
        <w:rPr>
          <w:i/>
          <w:iCs/>
          <w:color w:val="FF0000"/>
        </w:rPr>
        <w:t>Add Page &gt; Add Child To Selected</w:t>
      </w:r>
      <w:r>
        <w:t>”</w:t>
      </w:r>
    </w:p>
    <w:p w14:paraId="5D05EA64" w14:textId="61D94EAA" w:rsidR="00F40238" w:rsidRPr="00653272" w:rsidRDefault="00F40238" w:rsidP="00F40238">
      <w:pPr>
        <w:pStyle w:val="NoSpacing"/>
        <w:numPr>
          <w:ilvl w:val="2"/>
          <w:numId w:val="1"/>
        </w:numPr>
      </w:pPr>
      <w:r>
        <w:t xml:space="preserve">Internal Name: </w:t>
      </w:r>
      <w:r>
        <w:rPr>
          <w:b/>
          <w:bCs/>
          <w:i/>
          <w:iCs/>
        </w:rPr>
        <w:t xml:space="preserve">Campus </w:t>
      </w:r>
      <w:r w:rsidRPr="003E52F1">
        <w:rPr>
          <w:b/>
          <w:bCs/>
          <w:i/>
          <w:iCs/>
        </w:rPr>
        <w:t>Dashboard</w:t>
      </w:r>
    </w:p>
    <w:p w14:paraId="46FDDCAA" w14:textId="68ABC492" w:rsidR="00F40238" w:rsidRPr="00653272" w:rsidRDefault="00F40238" w:rsidP="00F40238">
      <w:pPr>
        <w:pStyle w:val="NoSpacing"/>
        <w:numPr>
          <w:ilvl w:val="2"/>
          <w:numId w:val="1"/>
        </w:numPr>
      </w:pPr>
      <w:r>
        <w:t xml:space="preserve">Page Title: </w:t>
      </w:r>
      <w:r>
        <w:rPr>
          <w:b/>
          <w:bCs/>
          <w:i/>
          <w:iCs/>
        </w:rPr>
        <w:t xml:space="preserve">Campus </w:t>
      </w:r>
      <w:r w:rsidRPr="003E52F1">
        <w:rPr>
          <w:b/>
          <w:bCs/>
          <w:i/>
          <w:iCs/>
        </w:rPr>
        <w:t>Dashboard</w:t>
      </w:r>
    </w:p>
    <w:p w14:paraId="14073389" w14:textId="20A0F5B3" w:rsidR="00F40238" w:rsidRPr="002A1376" w:rsidRDefault="00F40238" w:rsidP="00F40238">
      <w:pPr>
        <w:pStyle w:val="NoSpacing"/>
        <w:numPr>
          <w:ilvl w:val="2"/>
          <w:numId w:val="1"/>
        </w:numPr>
      </w:pPr>
      <w:r>
        <w:t xml:space="preserve">Browser Title: </w:t>
      </w:r>
      <w:r>
        <w:rPr>
          <w:b/>
          <w:bCs/>
          <w:i/>
          <w:iCs/>
        </w:rPr>
        <w:t xml:space="preserve">Campus </w:t>
      </w:r>
      <w:r w:rsidRPr="003E52F1">
        <w:rPr>
          <w:b/>
          <w:bCs/>
          <w:i/>
          <w:iCs/>
        </w:rPr>
        <w:t>Dashboard</w:t>
      </w:r>
    </w:p>
    <w:p w14:paraId="7350D713" w14:textId="77777777" w:rsidR="00F40238" w:rsidRPr="00653272" w:rsidRDefault="00F40238" w:rsidP="00F40238">
      <w:pPr>
        <w:pStyle w:val="NoSpacing"/>
        <w:numPr>
          <w:ilvl w:val="2"/>
          <w:numId w:val="1"/>
        </w:numPr>
      </w:pPr>
      <w:r w:rsidRPr="002A1376">
        <w:t>Site:</w:t>
      </w:r>
      <w:r>
        <w:rPr>
          <w:b/>
          <w:bCs/>
          <w:i/>
          <w:iCs/>
        </w:rPr>
        <w:t xml:space="preserve"> Rock RMS </w:t>
      </w:r>
      <w:r>
        <w:rPr>
          <w:i/>
          <w:iCs/>
        </w:rPr>
        <w:t>* might be different at your organization.</w:t>
      </w:r>
    </w:p>
    <w:p w14:paraId="7F57D89A" w14:textId="77777777" w:rsidR="00F40238" w:rsidRPr="00E705A2" w:rsidRDefault="00F40238" w:rsidP="00F40238">
      <w:pPr>
        <w:pStyle w:val="NoSpacing"/>
        <w:numPr>
          <w:ilvl w:val="2"/>
          <w:numId w:val="1"/>
        </w:numPr>
      </w:pPr>
      <w:r>
        <w:t xml:space="preserve">Layout: </w:t>
      </w:r>
      <w:r w:rsidRPr="00463359">
        <w:rPr>
          <w:b/>
          <w:bCs/>
          <w:i/>
          <w:iCs/>
        </w:rPr>
        <w:t>Full Width</w:t>
      </w:r>
    </w:p>
    <w:p w14:paraId="681D90F1" w14:textId="77777777" w:rsidR="00F40238" w:rsidRDefault="00F40238" w:rsidP="00F40238">
      <w:pPr>
        <w:pStyle w:val="NoSpacing"/>
        <w:numPr>
          <w:ilvl w:val="2"/>
          <w:numId w:val="1"/>
        </w:numPr>
      </w:pPr>
      <w:r>
        <w:t>SAVE</w:t>
      </w:r>
    </w:p>
    <w:p w14:paraId="514E5746" w14:textId="11DE833D" w:rsidR="00F40238" w:rsidRDefault="008C5A72" w:rsidP="00F40238">
      <w:pPr>
        <w:pStyle w:val="NoSpacing"/>
        <w:numPr>
          <w:ilvl w:val="2"/>
          <w:numId w:val="1"/>
        </w:numPr>
      </w:pPr>
      <w:r>
        <w:rPr>
          <w:noProof/>
        </w:rPr>
        <w:drawing>
          <wp:inline distT="0" distB="0" distL="0" distR="0" wp14:anchorId="205D8664" wp14:editId="040BF1AC">
            <wp:extent cx="5168900" cy="2749089"/>
            <wp:effectExtent l="19050" t="19050" r="12700" b="13335"/>
            <wp:docPr id="1112470600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2470600" name="Picture 1" descr="A screenshot of a computer&#10;&#10;Description automatically generated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183475" cy="2756840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4576FD95" w14:textId="77777777" w:rsidR="00F40238" w:rsidRDefault="00F40238" w:rsidP="00F40238">
      <w:pPr>
        <w:pStyle w:val="NoSpacing"/>
        <w:numPr>
          <w:ilvl w:val="2"/>
          <w:numId w:val="1"/>
        </w:numPr>
      </w:pPr>
      <w:r>
        <w:t>EDIT</w:t>
      </w:r>
    </w:p>
    <w:p w14:paraId="00EB1F37" w14:textId="77777777" w:rsidR="00F40238" w:rsidRDefault="00F40238" w:rsidP="00F40238">
      <w:pPr>
        <w:pStyle w:val="NoSpacing"/>
        <w:numPr>
          <w:ilvl w:val="2"/>
          <w:numId w:val="1"/>
        </w:numPr>
      </w:pPr>
      <w:r>
        <w:t>GO TO “</w:t>
      </w:r>
      <w:r w:rsidRPr="006F5D7D">
        <w:rPr>
          <w:i/>
          <w:iCs/>
          <w:color w:val="FF0000"/>
        </w:rPr>
        <w:t>Display Settings</w:t>
      </w:r>
      <w:r>
        <w:t>” tab</w:t>
      </w:r>
    </w:p>
    <w:p w14:paraId="57192B8A" w14:textId="487A3E64" w:rsidR="00F40238" w:rsidRDefault="00F40238" w:rsidP="00F40238">
      <w:pPr>
        <w:pStyle w:val="NoSpacing"/>
        <w:numPr>
          <w:ilvl w:val="3"/>
          <w:numId w:val="1"/>
        </w:numPr>
      </w:pPr>
      <w:r w:rsidRPr="008C5A72">
        <w:rPr>
          <w:b/>
          <w:bCs/>
          <w:i/>
          <w:iCs/>
          <w:color w:val="FF0000"/>
        </w:rPr>
        <w:t>CHECK</w:t>
      </w:r>
      <w:r>
        <w:t xml:space="preserve"> – “Show Name in Breadcrumb”</w:t>
      </w:r>
    </w:p>
    <w:p w14:paraId="7BA82D90" w14:textId="5440E2FD" w:rsidR="00F40238" w:rsidRDefault="005D6959" w:rsidP="00F40238">
      <w:pPr>
        <w:pStyle w:val="NoSpacing"/>
        <w:numPr>
          <w:ilvl w:val="2"/>
          <w:numId w:val="1"/>
        </w:numPr>
      </w:pPr>
      <w:r>
        <w:rPr>
          <w:noProof/>
        </w:rPr>
        <w:drawing>
          <wp:inline distT="0" distB="0" distL="0" distR="0" wp14:anchorId="5850E4CB" wp14:editId="7A04AD55">
            <wp:extent cx="5164833" cy="2921000"/>
            <wp:effectExtent l="19050" t="19050" r="17145" b="12700"/>
            <wp:docPr id="1268498099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8498099" name="Picture 1" descr="A screenshot of a computer&#10;&#10;Description automatically generated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173165" cy="2925712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0EB2C626" w14:textId="77777777" w:rsidR="005D6959" w:rsidRDefault="00F40238" w:rsidP="005D6959">
      <w:pPr>
        <w:pStyle w:val="NoSpacing"/>
        <w:numPr>
          <w:ilvl w:val="2"/>
          <w:numId w:val="1"/>
        </w:numPr>
      </w:pPr>
      <w:r>
        <w:t>SAVE</w:t>
      </w:r>
    </w:p>
    <w:p w14:paraId="6F82FDF8" w14:textId="77777777" w:rsidR="005D6959" w:rsidRDefault="005D6959">
      <w:r>
        <w:br w:type="page"/>
      </w:r>
    </w:p>
    <w:p w14:paraId="2DC016FF" w14:textId="2BF7A39F" w:rsidR="005D6959" w:rsidRDefault="005D6959" w:rsidP="005D6959">
      <w:pPr>
        <w:pStyle w:val="NoSpacing"/>
        <w:numPr>
          <w:ilvl w:val="2"/>
          <w:numId w:val="1"/>
        </w:numPr>
      </w:pPr>
      <w:r>
        <w:lastRenderedPageBreak/>
        <w:t>GO TO “</w:t>
      </w:r>
      <w:r w:rsidR="0034783C">
        <w:rPr>
          <w:i/>
          <w:iCs/>
          <w:color w:val="FF0000"/>
        </w:rPr>
        <w:t>Advanced</w:t>
      </w:r>
      <w:r w:rsidRPr="006F5D7D">
        <w:rPr>
          <w:i/>
          <w:iCs/>
          <w:color w:val="FF0000"/>
        </w:rPr>
        <w:t xml:space="preserve"> Settings</w:t>
      </w:r>
      <w:r>
        <w:t>” tab</w:t>
      </w:r>
    </w:p>
    <w:p w14:paraId="3D3F020A" w14:textId="01F36A84" w:rsidR="005D6959" w:rsidRDefault="0034783C" w:rsidP="005D6959">
      <w:pPr>
        <w:pStyle w:val="NoSpacing"/>
        <w:numPr>
          <w:ilvl w:val="3"/>
          <w:numId w:val="1"/>
        </w:numPr>
      </w:pPr>
      <w:r w:rsidRPr="0034783C">
        <w:t xml:space="preserve">Page Routes: </w:t>
      </w:r>
      <w:r>
        <w:rPr>
          <w:b/>
          <w:bCs/>
          <w:i/>
          <w:iCs/>
          <w:color w:val="FF0000"/>
        </w:rPr>
        <w:t>campusdashboard</w:t>
      </w:r>
    </w:p>
    <w:p w14:paraId="353E0576" w14:textId="4CB7669D" w:rsidR="005D6959" w:rsidRDefault="002F1A7E" w:rsidP="005D6959">
      <w:pPr>
        <w:pStyle w:val="NoSpacing"/>
        <w:numPr>
          <w:ilvl w:val="2"/>
          <w:numId w:val="1"/>
        </w:numPr>
      </w:pPr>
      <w:r>
        <w:rPr>
          <w:noProof/>
        </w:rPr>
        <w:drawing>
          <wp:inline distT="0" distB="0" distL="0" distR="0" wp14:anchorId="193C88CD" wp14:editId="6BD8EAC5">
            <wp:extent cx="5397500" cy="2734733"/>
            <wp:effectExtent l="19050" t="19050" r="12700" b="27940"/>
            <wp:docPr id="14114894" name="Picture 3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14894" name="Picture 3" descr="A screenshot of a computer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3383" cy="274278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276452D1" w14:textId="77777777" w:rsidR="005D6959" w:rsidRDefault="005D6959" w:rsidP="005D6959">
      <w:pPr>
        <w:pStyle w:val="NoSpacing"/>
        <w:numPr>
          <w:ilvl w:val="1"/>
          <w:numId w:val="1"/>
        </w:numPr>
      </w:pPr>
      <w:r>
        <w:t>SAVE</w:t>
      </w:r>
    </w:p>
    <w:p w14:paraId="2057B79F" w14:textId="1ABC3E38" w:rsidR="009A79CF" w:rsidRDefault="009A79CF" w:rsidP="009A79CF">
      <w:pPr>
        <w:pStyle w:val="NoSpacing"/>
        <w:numPr>
          <w:ilvl w:val="1"/>
          <w:numId w:val="1"/>
        </w:numPr>
      </w:pPr>
      <w:r>
        <w:t xml:space="preserve">Return to left-hand tree </w:t>
      </w:r>
      <w:r w:rsidR="00184A24">
        <w:t xml:space="preserve">&amp; GO TO </w:t>
      </w:r>
      <w:r>
        <w:t>“</w:t>
      </w:r>
      <w:r>
        <w:rPr>
          <w:i/>
          <w:iCs/>
          <w:color w:val="FF0000"/>
        </w:rPr>
        <w:t>Internal Homepage &gt; Intranet &gt; Campus Dashboards</w:t>
      </w:r>
      <w:r>
        <w:t>”</w:t>
      </w:r>
    </w:p>
    <w:p w14:paraId="5022224A" w14:textId="50AFAC6E" w:rsidR="006B35B7" w:rsidRDefault="0047342D" w:rsidP="00F40238">
      <w:pPr>
        <w:pStyle w:val="NoSpacing"/>
        <w:numPr>
          <w:ilvl w:val="1"/>
          <w:numId w:val="1"/>
        </w:numPr>
      </w:pPr>
      <w:r>
        <w:t xml:space="preserve">Select </w:t>
      </w:r>
      <w:r w:rsidR="006B549C">
        <w:t xml:space="preserve">the </w:t>
      </w:r>
      <w:r w:rsidR="00F06858">
        <w:t>“Main”</w:t>
      </w:r>
      <w:r w:rsidR="006459CB">
        <w:t xml:space="preserve"> from the drop down.</w:t>
      </w:r>
    </w:p>
    <w:p w14:paraId="09EF6E84" w14:textId="6EADBD23" w:rsidR="006459CB" w:rsidRDefault="001B58A8" w:rsidP="00F40238">
      <w:pPr>
        <w:pStyle w:val="NoSpacing"/>
        <w:numPr>
          <w:ilvl w:val="1"/>
          <w:numId w:val="1"/>
        </w:numPr>
      </w:pPr>
      <w:r>
        <w:t>Click the “+ Add Block to Zone”</w:t>
      </w:r>
    </w:p>
    <w:p w14:paraId="515C121F" w14:textId="3736FFA6" w:rsidR="001B58A8" w:rsidRDefault="001B58A8" w:rsidP="00F40238">
      <w:pPr>
        <w:pStyle w:val="NoSpacing"/>
        <w:numPr>
          <w:ilvl w:val="1"/>
          <w:numId w:val="1"/>
        </w:numPr>
      </w:pPr>
      <w:r>
        <w:t xml:space="preserve">Add “Redirect” </w:t>
      </w:r>
      <w:r w:rsidR="006F30B0">
        <w:t>Block</w:t>
      </w:r>
      <w:r w:rsidR="009110E3">
        <w:t xml:space="preserve"> &amp; SAVE</w:t>
      </w:r>
    </w:p>
    <w:p w14:paraId="2E413756" w14:textId="68335EE3" w:rsidR="006F30B0" w:rsidRDefault="006F30B0" w:rsidP="00F40238">
      <w:pPr>
        <w:pStyle w:val="NoSpacing"/>
        <w:numPr>
          <w:ilvl w:val="1"/>
          <w:numId w:val="1"/>
        </w:numPr>
      </w:pPr>
      <w:r>
        <w:t>Click the</w:t>
      </w:r>
      <w:r w:rsidR="0093693D">
        <w:t xml:space="preserve"> “Block </w:t>
      </w:r>
      <w:r w:rsidR="0018084B">
        <w:t>Properties</w:t>
      </w:r>
      <w:r w:rsidR="0093693D">
        <w:t xml:space="preserve">” </w:t>
      </w:r>
      <w:r>
        <w:t>gear</w:t>
      </w:r>
      <w:r w:rsidR="009110E3">
        <w:t xml:space="preserve"> icon</w:t>
      </w:r>
    </w:p>
    <w:p w14:paraId="2CC445CB" w14:textId="5593AE68" w:rsidR="009110E3" w:rsidRDefault="009110E3" w:rsidP="00F40238">
      <w:pPr>
        <w:pStyle w:val="NoSpacing"/>
        <w:numPr>
          <w:ilvl w:val="1"/>
          <w:numId w:val="1"/>
        </w:numPr>
      </w:pPr>
      <w:r>
        <w:rPr>
          <w:noProof/>
        </w:rPr>
        <w:drawing>
          <wp:inline distT="0" distB="0" distL="0" distR="0" wp14:anchorId="1D96B0C9" wp14:editId="2266B61A">
            <wp:extent cx="5772150" cy="4505484"/>
            <wp:effectExtent l="19050" t="19050" r="19050" b="28575"/>
            <wp:docPr id="139753055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753055" name="Picture 1" descr="A screenshot of a computer&#10;&#10;Description automatically generated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787865" cy="4517750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085FC6AF" w14:textId="5D55EA7C" w:rsidR="009110E3" w:rsidRDefault="009110E3">
      <w:r>
        <w:br w:type="page"/>
      </w:r>
    </w:p>
    <w:p w14:paraId="3C94F723" w14:textId="77777777" w:rsidR="001A6C7B" w:rsidRDefault="001A6C7B" w:rsidP="001A6C7B">
      <w:pPr>
        <w:pStyle w:val="NoSpacing"/>
        <w:numPr>
          <w:ilvl w:val="1"/>
          <w:numId w:val="1"/>
        </w:numPr>
      </w:pPr>
      <w:r>
        <w:lastRenderedPageBreak/>
        <w:t>In the Basic Settings Tab</w:t>
      </w:r>
    </w:p>
    <w:p w14:paraId="441178C1" w14:textId="5E2A3101" w:rsidR="009110E3" w:rsidRPr="00095450" w:rsidRDefault="00021C9B" w:rsidP="001A6C7B">
      <w:pPr>
        <w:pStyle w:val="NoSpacing"/>
        <w:numPr>
          <w:ilvl w:val="2"/>
          <w:numId w:val="1"/>
        </w:numPr>
      </w:pPr>
      <w:r>
        <w:t>Url</w:t>
      </w:r>
      <w:r w:rsidR="00095450">
        <w:t>:</w:t>
      </w:r>
      <w:r>
        <w:t xml:space="preserve"> </w:t>
      </w:r>
      <w:r w:rsidR="001A6C7B">
        <w:rPr>
          <w:b/>
          <w:bCs/>
          <w:i/>
          <w:iCs/>
          <w:color w:val="C00000"/>
        </w:rPr>
        <w:t>~/campusdashboard</w:t>
      </w:r>
    </w:p>
    <w:p w14:paraId="05738384" w14:textId="154DD37A" w:rsidR="00095450" w:rsidRPr="00095450" w:rsidRDefault="00095450" w:rsidP="001A6C7B">
      <w:pPr>
        <w:pStyle w:val="NoSpacing"/>
        <w:numPr>
          <w:ilvl w:val="2"/>
          <w:numId w:val="1"/>
        </w:numPr>
      </w:pPr>
      <w:r>
        <w:t xml:space="preserve">Redirect When: </w:t>
      </w:r>
      <w:r>
        <w:rPr>
          <w:b/>
          <w:bCs/>
          <w:i/>
          <w:iCs/>
          <w:color w:val="C00000"/>
        </w:rPr>
        <w:t>Always</w:t>
      </w:r>
    </w:p>
    <w:p w14:paraId="244FBCAA" w14:textId="10DAFE36" w:rsidR="00A31612" w:rsidRDefault="00854A05" w:rsidP="001A6C7B">
      <w:pPr>
        <w:pStyle w:val="NoSpacing"/>
        <w:numPr>
          <w:ilvl w:val="2"/>
          <w:numId w:val="1"/>
        </w:numPr>
      </w:pPr>
      <w:r>
        <w:t>Permanent Redirect: CHECKED</w:t>
      </w:r>
    </w:p>
    <w:p w14:paraId="2BF78D9E" w14:textId="5F2EDFE2" w:rsidR="00095450" w:rsidRDefault="00095450" w:rsidP="001A6C7B">
      <w:pPr>
        <w:pStyle w:val="NoSpacing"/>
        <w:numPr>
          <w:ilvl w:val="2"/>
          <w:numId w:val="1"/>
        </w:numPr>
      </w:pPr>
      <w:r w:rsidRPr="00095450">
        <w:t>SAVE</w:t>
      </w:r>
    </w:p>
    <w:p w14:paraId="37136B6A" w14:textId="39E6B009" w:rsidR="001A6C7B" w:rsidRDefault="00822ADD" w:rsidP="008C6E4E">
      <w:pPr>
        <w:pStyle w:val="NoSpacing"/>
        <w:numPr>
          <w:ilvl w:val="1"/>
          <w:numId w:val="1"/>
        </w:numPr>
      </w:pPr>
      <w:r>
        <w:rPr>
          <w:noProof/>
        </w:rPr>
        <w:drawing>
          <wp:inline distT="0" distB="0" distL="0" distR="0" wp14:anchorId="280E4C5C" wp14:editId="4A94442F">
            <wp:extent cx="5670550" cy="2881479"/>
            <wp:effectExtent l="19050" t="19050" r="25400" b="14605"/>
            <wp:docPr id="701231401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1231401" name="Picture 1" descr="A screenshot of a computer&#10;&#10;Description automatically generated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691719" cy="2892236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1EDEF1BD" w14:textId="77777777" w:rsidR="008C6E4E" w:rsidRDefault="008C6E4E" w:rsidP="008C6E4E">
      <w:pPr>
        <w:pStyle w:val="NoSpacing"/>
        <w:ind w:left="1440"/>
      </w:pPr>
    </w:p>
    <w:p w14:paraId="2FF5845C" w14:textId="69EC9335" w:rsidR="008C6E4E" w:rsidRDefault="008C6E4E">
      <w:r>
        <w:br w:type="page"/>
      </w:r>
    </w:p>
    <w:p w14:paraId="33D85742" w14:textId="6D7EFDA4" w:rsidR="00494B78" w:rsidRPr="009F4FD7" w:rsidRDefault="00556059" w:rsidP="00A76F89">
      <w:pPr>
        <w:pStyle w:val="Heading2"/>
      </w:pPr>
      <w:r>
        <w:lastRenderedPageBreak/>
        <w:t xml:space="preserve">We’re in the final stretch </w:t>
      </w:r>
      <w:r w:rsidR="00C133E8">
        <w:t>– t</w:t>
      </w:r>
      <w:r>
        <w:t>his is w</w:t>
      </w:r>
      <w:r w:rsidR="005C3C53">
        <w:t>h</w:t>
      </w:r>
      <w:r>
        <w:t xml:space="preserve">ere we begin to add the “Secret Sauce” to </w:t>
      </w:r>
      <w:r w:rsidR="00C133E8">
        <w:t>display our Dashboard !</w:t>
      </w:r>
    </w:p>
    <w:p w14:paraId="23D007D8" w14:textId="77777777" w:rsidR="00316ED4" w:rsidRDefault="00316ED4" w:rsidP="00316ED4">
      <w:pPr>
        <w:pStyle w:val="NoSpacing"/>
      </w:pPr>
    </w:p>
    <w:p w14:paraId="03C2A8CA" w14:textId="394370DA" w:rsidR="005C3C53" w:rsidRDefault="00760095" w:rsidP="005C3C53">
      <w:pPr>
        <w:pStyle w:val="NoSpacing"/>
        <w:numPr>
          <w:ilvl w:val="0"/>
          <w:numId w:val="1"/>
        </w:numPr>
      </w:pPr>
      <w:r>
        <w:t>GO TO “</w:t>
      </w:r>
      <w:r>
        <w:rPr>
          <w:i/>
          <w:iCs/>
          <w:color w:val="FF0000"/>
        </w:rPr>
        <w:t>Internal Homepage &gt; Intranet &gt; Campus Dashboards &gt; Campus Dashboard</w:t>
      </w:r>
      <w:r>
        <w:t>”</w:t>
      </w:r>
    </w:p>
    <w:p w14:paraId="3C9A4A3C" w14:textId="5DCBCB1A" w:rsidR="00741368" w:rsidRDefault="00741368" w:rsidP="00741368">
      <w:pPr>
        <w:pStyle w:val="NoSpacing"/>
        <w:numPr>
          <w:ilvl w:val="1"/>
          <w:numId w:val="1"/>
        </w:numPr>
      </w:pPr>
      <w:r>
        <w:t>Select the “Feature” from the drop down.</w:t>
      </w:r>
    </w:p>
    <w:p w14:paraId="061EBB5D" w14:textId="77777777" w:rsidR="00741368" w:rsidRDefault="00741368" w:rsidP="00741368">
      <w:pPr>
        <w:pStyle w:val="NoSpacing"/>
        <w:numPr>
          <w:ilvl w:val="1"/>
          <w:numId w:val="1"/>
        </w:numPr>
      </w:pPr>
      <w:r>
        <w:t>Click the “+ Add Block to Zone”</w:t>
      </w:r>
    </w:p>
    <w:p w14:paraId="5EDC18BB" w14:textId="56879FF8" w:rsidR="0061380B" w:rsidRDefault="0061380B" w:rsidP="0061380B">
      <w:pPr>
        <w:pStyle w:val="NoSpacing"/>
        <w:numPr>
          <w:ilvl w:val="1"/>
          <w:numId w:val="1"/>
        </w:numPr>
      </w:pPr>
      <w:r>
        <w:t>Add “HTML Content” Block, Name:</w:t>
      </w:r>
      <w:r w:rsidR="005A6C77">
        <w:t xml:space="preserve"> </w:t>
      </w:r>
      <w:r w:rsidR="005A6C77">
        <w:rPr>
          <w:b/>
          <w:bCs/>
          <w:i/>
          <w:iCs/>
        </w:rPr>
        <w:t xml:space="preserve">Campus Selector </w:t>
      </w:r>
      <w:r>
        <w:t xml:space="preserve"> &amp; SAVE</w:t>
      </w:r>
    </w:p>
    <w:p w14:paraId="5C9EE8AA" w14:textId="0A6EC45C" w:rsidR="005A6C77" w:rsidRDefault="005A6C77" w:rsidP="005A6C77">
      <w:pPr>
        <w:pStyle w:val="NoSpacing"/>
        <w:numPr>
          <w:ilvl w:val="1"/>
          <w:numId w:val="1"/>
        </w:numPr>
      </w:pPr>
      <w:r>
        <w:t xml:space="preserve">Add “Page Menu” Block, Name: </w:t>
      </w:r>
      <w:r w:rsidR="00CC04DD">
        <w:rPr>
          <w:b/>
          <w:bCs/>
          <w:i/>
          <w:iCs/>
        </w:rPr>
        <w:t>Sub Page Menu</w:t>
      </w:r>
      <w:r>
        <w:rPr>
          <w:b/>
          <w:bCs/>
          <w:i/>
          <w:iCs/>
        </w:rPr>
        <w:t xml:space="preserve"> </w:t>
      </w:r>
      <w:r>
        <w:t xml:space="preserve"> &amp; SAVE</w:t>
      </w:r>
    </w:p>
    <w:p w14:paraId="69484341" w14:textId="1C02A4DF" w:rsidR="005A6C77" w:rsidRDefault="005A6C77" w:rsidP="005A6C77">
      <w:pPr>
        <w:pStyle w:val="NoSpacing"/>
        <w:numPr>
          <w:ilvl w:val="1"/>
          <w:numId w:val="1"/>
        </w:numPr>
      </w:pPr>
      <w:r>
        <w:t>Add “</w:t>
      </w:r>
      <w:r w:rsidR="00CC04DD">
        <w:t>Page Parameter Filter</w:t>
      </w:r>
      <w:r>
        <w:t xml:space="preserve">” Block, Name: </w:t>
      </w:r>
      <w:r w:rsidR="00CC04DD" w:rsidRPr="00CC04DD">
        <w:rPr>
          <w:b/>
          <w:bCs/>
          <w:i/>
          <w:iCs/>
        </w:rPr>
        <w:t>Page Parameter Filter</w:t>
      </w:r>
      <w:r>
        <w:t xml:space="preserve"> &amp; SAVE</w:t>
      </w:r>
    </w:p>
    <w:p w14:paraId="55955306" w14:textId="7D4DC5E8" w:rsidR="005A6C77" w:rsidRDefault="00D319DD" w:rsidP="0013798F">
      <w:pPr>
        <w:pStyle w:val="NoSpacing"/>
        <w:numPr>
          <w:ilvl w:val="2"/>
          <w:numId w:val="1"/>
        </w:numPr>
      </w:pPr>
      <w:r>
        <w:t xml:space="preserve">*** CRITICAL *** </w:t>
      </w:r>
      <w:r w:rsidR="006C617E">
        <w:t xml:space="preserve">use </w:t>
      </w:r>
      <w:r w:rsidR="007F417C">
        <w:t xml:space="preserve">instructions and codes in </w:t>
      </w:r>
      <w:r w:rsidR="006C617E">
        <w:t>the “</w:t>
      </w:r>
      <w:r w:rsidR="006C617E" w:rsidRPr="006C617E">
        <w:rPr>
          <w:b/>
          <w:bCs/>
          <w:i/>
          <w:iCs/>
        </w:rPr>
        <w:t>08_Campus_Dashboard_Page_Block_Settings.txt</w:t>
      </w:r>
      <w:r w:rsidR="006C617E">
        <w:t xml:space="preserve">” to </w:t>
      </w:r>
      <w:r w:rsidR="007F417C">
        <w:t>set all of the Block Settings and Parameters.</w:t>
      </w:r>
    </w:p>
    <w:p w14:paraId="0BAADAE7" w14:textId="2B9260EB" w:rsidR="00760095" w:rsidRDefault="008D53CF" w:rsidP="00741368">
      <w:pPr>
        <w:pStyle w:val="NoSpacing"/>
        <w:numPr>
          <w:ilvl w:val="1"/>
          <w:numId w:val="1"/>
        </w:numPr>
      </w:pPr>
      <w:r>
        <w:t>SAVE</w:t>
      </w:r>
    </w:p>
    <w:p w14:paraId="5267E5A2" w14:textId="4F3B5490" w:rsidR="008D53CF" w:rsidRDefault="008D53CF" w:rsidP="008D53CF">
      <w:pPr>
        <w:pStyle w:val="NoSpacing"/>
        <w:numPr>
          <w:ilvl w:val="1"/>
          <w:numId w:val="1"/>
        </w:numPr>
      </w:pPr>
      <w:r>
        <w:t>Select the “Main” from the drop down.</w:t>
      </w:r>
    </w:p>
    <w:p w14:paraId="76E158A8" w14:textId="77777777" w:rsidR="008D53CF" w:rsidRDefault="008D53CF" w:rsidP="008D53CF">
      <w:pPr>
        <w:pStyle w:val="NoSpacing"/>
        <w:numPr>
          <w:ilvl w:val="1"/>
          <w:numId w:val="1"/>
        </w:numPr>
      </w:pPr>
      <w:r>
        <w:t>Click the “+ Add Block to Zone”</w:t>
      </w:r>
    </w:p>
    <w:p w14:paraId="00D3A4DA" w14:textId="309C19B2" w:rsidR="008D53CF" w:rsidRDefault="008D53CF" w:rsidP="008D53CF">
      <w:pPr>
        <w:pStyle w:val="NoSpacing"/>
        <w:numPr>
          <w:ilvl w:val="1"/>
          <w:numId w:val="1"/>
        </w:numPr>
      </w:pPr>
      <w:r>
        <w:t>Add “HTML Content” Block, Name:</w:t>
      </w:r>
      <w:r w:rsidR="007F1533">
        <w:t xml:space="preserve"> </w:t>
      </w:r>
      <w:r w:rsidR="007F1533">
        <w:rPr>
          <w:b/>
          <w:bCs/>
          <w:i/>
          <w:iCs/>
        </w:rPr>
        <w:t xml:space="preserve">Metrics by Campus </w:t>
      </w:r>
      <w:r w:rsidR="007F1533">
        <w:t>&amp; SAVE</w:t>
      </w:r>
    </w:p>
    <w:p w14:paraId="741E4FE6" w14:textId="4C83AF7C" w:rsidR="00774D95" w:rsidRDefault="00D128F3" w:rsidP="00774D95">
      <w:pPr>
        <w:pStyle w:val="NoSpacing"/>
        <w:numPr>
          <w:ilvl w:val="2"/>
          <w:numId w:val="1"/>
        </w:numPr>
      </w:pPr>
      <w:r>
        <w:t>Use the “</w:t>
      </w:r>
      <w:r>
        <w:rPr>
          <w:b/>
          <w:bCs/>
          <w:i/>
          <w:iCs/>
        </w:rPr>
        <w:t>09_Main</w:t>
      </w:r>
      <w:r w:rsidR="00837941">
        <w:rPr>
          <w:b/>
          <w:bCs/>
          <w:i/>
          <w:iCs/>
        </w:rPr>
        <w:t>_Dashboard_Lava.txt</w:t>
      </w:r>
      <w:r w:rsidR="00837941">
        <w:t>” for the HTML Code</w:t>
      </w:r>
    </w:p>
    <w:p w14:paraId="64575006" w14:textId="2DF8BFA8" w:rsidR="00C239F3" w:rsidRDefault="00C239F3" w:rsidP="00774D95">
      <w:pPr>
        <w:pStyle w:val="NoSpacing"/>
        <w:numPr>
          <w:ilvl w:val="2"/>
          <w:numId w:val="1"/>
        </w:numPr>
      </w:pPr>
      <w:r>
        <w:t>When you save you will get an error “Warning</w:t>
      </w:r>
      <w:r w:rsidR="004247F7">
        <w:t xml:space="preserve">: the HTML has the following errors: end tag ….” </w:t>
      </w:r>
      <w:r w:rsidR="00FC3DA1">
        <w:t xml:space="preserve">If you wish to save anyway, click the save button… </w:t>
      </w:r>
      <w:r w:rsidR="00B62BB1">
        <w:t xml:space="preserve">it is okay to </w:t>
      </w:r>
      <w:r w:rsidR="00FC3DA1">
        <w:t>SAVE</w:t>
      </w:r>
    </w:p>
    <w:p w14:paraId="6536501A" w14:textId="77777777" w:rsidR="0013798F" w:rsidRDefault="0013798F" w:rsidP="0013798F">
      <w:pPr>
        <w:pStyle w:val="NoSpacing"/>
        <w:numPr>
          <w:ilvl w:val="2"/>
          <w:numId w:val="1"/>
        </w:numPr>
      </w:pPr>
      <w:r>
        <w:t>*** CRITICAL *** use instructions and codes in the “</w:t>
      </w:r>
      <w:r w:rsidRPr="006C617E">
        <w:rPr>
          <w:b/>
          <w:bCs/>
          <w:i/>
          <w:iCs/>
        </w:rPr>
        <w:t>08_Campus_Dashboard_Page_Block_Settings.txt</w:t>
      </w:r>
      <w:r>
        <w:t>” to set all of the Block Settings and Parameters.</w:t>
      </w:r>
    </w:p>
    <w:p w14:paraId="774BE74D" w14:textId="77777777" w:rsidR="00B62BB1" w:rsidRDefault="00B62BB1" w:rsidP="00933825">
      <w:pPr>
        <w:pStyle w:val="NoSpacing"/>
      </w:pPr>
    </w:p>
    <w:p w14:paraId="7CCD4D5E" w14:textId="7AE8F968" w:rsidR="00527DDF" w:rsidRDefault="00933825" w:rsidP="00933825">
      <w:pPr>
        <w:pStyle w:val="NoSpacing"/>
        <w:numPr>
          <w:ilvl w:val="0"/>
          <w:numId w:val="1"/>
        </w:numPr>
      </w:pPr>
      <w:r>
        <w:t>THE LAST OF THE INSTRUCTIONS !!!</w:t>
      </w:r>
    </w:p>
    <w:p w14:paraId="64E6F292" w14:textId="54AF7CCF" w:rsidR="008261E8" w:rsidRDefault="0031613E" w:rsidP="008261E8">
      <w:pPr>
        <w:pStyle w:val="NoSpacing"/>
        <w:numPr>
          <w:ilvl w:val="1"/>
          <w:numId w:val="1"/>
        </w:numPr>
      </w:pPr>
      <w:r>
        <w:t>GO TO “</w:t>
      </w:r>
      <w:r>
        <w:rPr>
          <w:b/>
          <w:bCs/>
          <w:i/>
          <w:iCs/>
          <w:color w:val="FF0000"/>
        </w:rPr>
        <w:t>yourrocksite.com/campusdashboard</w:t>
      </w:r>
      <w:r w:rsidR="00177768">
        <w:t>”</w:t>
      </w:r>
    </w:p>
    <w:p w14:paraId="441B3D6F" w14:textId="3761491D" w:rsidR="00F869BD" w:rsidRDefault="00F869BD" w:rsidP="008261E8">
      <w:pPr>
        <w:pStyle w:val="NoSpacing"/>
        <w:numPr>
          <w:ilvl w:val="1"/>
          <w:numId w:val="1"/>
        </w:numPr>
      </w:pPr>
      <w:r>
        <w:t>You should see something similar to th</w:t>
      </w:r>
      <w:r w:rsidR="0018118D">
        <w:t>e following screenshot</w:t>
      </w:r>
    </w:p>
    <w:p w14:paraId="4397A957" w14:textId="21DA07C0" w:rsidR="0018118D" w:rsidRDefault="00B74BC5" w:rsidP="008261E8">
      <w:pPr>
        <w:pStyle w:val="NoSpacing"/>
        <w:numPr>
          <w:ilvl w:val="1"/>
          <w:numId w:val="1"/>
        </w:numPr>
      </w:pPr>
      <w:r>
        <w:rPr>
          <w:noProof/>
        </w:rPr>
        <w:drawing>
          <wp:inline distT="0" distB="0" distL="0" distR="0" wp14:anchorId="44682545" wp14:editId="264DB917">
            <wp:extent cx="5588000" cy="4594061"/>
            <wp:effectExtent l="19050" t="19050" r="12700" b="16510"/>
            <wp:docPr id="1191485283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1485283" name="Picture 1" descr="A screenshot of a computer&#10;&#10;Description automatically generated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601479" cy="4605142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4AC60454" w14:textId="77777777" w:rsidR="000F0AB2" w:rsidRDefault="000F0AB2">
      <w:pPr>
        <w:rPr>
          <w:b/>
          <w:bCs/>
        </w:rPr>
      </w:pPr>
      <w:r>
        <w:rPr>
          <w:b/>
          <w:bCs/>
        </w:rPr>
        <w:br w:type="page"/>
      </w:r>
    </w:p>
    <w:p w14:paraId="06CD55E1" w14:textId="003F095A" w:rsidR="000F0AB2" w:rsidRDefault="000F0AB2" w:rsidP="000F0AB2">
      <w:pPr>
        <w:pStyle w:val="NoSpacing"/>
        <w:numPr>
          <w:ilvl w:val="1"/>
          <w:numId w:val="1"/>
        </w:numPr>
      </w:pPr>
      <w:r>
        <w:lastRenderedPageBreak/>
        <w:t>Click #1 “Block Configuration”</w:t>
      </w:r>
    </w:p>
    <w:p w14:paraId="45C64E18" w14:textId="0A94E282" w:rsidR="000F0AB2" w:rsidRDefault="0085166C" w:rsidP="000F0AB2">
      <w:pPr>
        <w:pStyle w:val="NoSpacing"/>
        <w:numPr>
          <w:ilvl w:val="1"/>
          <w:numId w:val="1"/>
        </w:numPr>
      </w:pPr>
      <w:r>
        <w:t xml:space="preserve">Hover over </w:t>
      </w:r>
      <w:r w:rsidR="001420F5">
        <w:t>“Metrics by Campus” block and click “Edit HTML”</w:t>
      </w:r>
    </w:p>
    <w:p w14:paraId="170F74AC" w14:textId="6639C21B" w:rsidR="001420F5" w:rsidRDefault="001420F5" w:rsidP="000F0AB2">
      <w:pPr>
        <w:pStyle w:val="NoSpacing"/>
        <w:numPr>
          <w:ilvl w:val="1"/>
          <w:numId w:val="1"/>
        </w:numPr>
      </w:pPr>
      <w:r>
        <w:t>Look</w:t>
      </w:r>
      <w:r w:rsidR="00D37ECF">
        <w:t xml:space="preserve"> for approximately line #50</w:t>
      </w:r>
      <w:r w:rsidR="00855ABA">
        <w:t xml:space="preserve"> “</w:t>
      </w:r>
      <w:r w:rsidR="00D37ECF" w:rsidRPr="00872A90">
        <w:rPr>
          <w:b/>
          <w:bCs/>
          <w:i/>
          <w:iCs/>
        </w:rPr>
        <w:t>{% assign metricids = '</w:t>
      </w:r>
      <w:r w:rsidR="00D37ECF" w:rsidRPr="00855ABA">
        <w:rPr>
          <w:b/>
          <w:bCs/>
          <w:i/>
          <w:iCs/>
          <w:color w:val="C00000"/>
        </w:rPr>
        <w:t>0,0</w:t>
      </w:r>
      <w:r w:rsidR="00D37ECF" w:rsidRPr="00872A90">
        <w:rPr>
          <w:b/>
          <w:bCs/>
          <w:i/>
          <w:iCs/>
        </w:rPr>
        <w:t>' %}</w:t>
      </w:r>
      <w:r w:rsidR="00872A90">
        <w:t>”</w:t>
      </w:r>
    </w:p>
    <w:p w14:paraId="1B63AC3E" w14:textId="109B54AB" w:rsidR="008123B7" w:rsidRDefault="008123B7" w:rsidP="008123B7">
      <w:pPr>
        <w:pStyle w:val="NoSpacing"/>
        <w:numPr>
          <w:ilvl w:val="2"/>
          <w:numId w:val="1"/>
        </w:numPr>
      </w:pPr>
      <w:r>
        <w:t xml:space="preserve">Replace the 0,0 with your Metric Id saved from </w:t>
      </w:r>
      <w:r w:rsidR="00297DE1">
        <w:t>Instruction</w:t>
      </w:r>
      <w:r>
        <w:t xml:space="preserve"> #</w:t>
      </w:r>
      <w:r w:rsidR="00297DE1">
        <w:t>17 above.</w:t>
      </w:r>
    </w:p>
    <w:p w14:paraId="0A14D9ED" w14:textId="545C8629" w:rsidR="00D82EE9" w:rsidRDefault="00297DE1" w:rsidP="00D82EE9">
      <w:pPr>
        <w:pStyle w:val="NoSpacing"/>
        <w:numPr>
          <w:ilvl w:val="2"/>
          <w:numId w:val="1"/>
        </w:numPr>
      </w:pPr>
      <w:r>
        <w:t xml:space="preserve">Example </w:t>
      </w:r>
      <w:r w:rsidRPr="00872A90">
        <w:rPr>
          <w:b/>
          <w:bCs/>
          <w:i/>
          <w:iCs/>
        </w:rPr>
        <w:t>{% assign metricids = '</w:t>
      </w:r>
      <w:r w:rsidR="00A11FC4">
        <w:rPr>
          <w:b/>
          <w:bCs/>
          <w:i/>
          <w:iCs/>
          <w:color w:val="C00000"/>
        </w:rPr>
        <w:t>340</w:t>
      </w:r>
      <w:r w:rsidR="00EB4482">
        <w:rPr>
          <w:b/>
          <w:bCs/>
          <w:i/>
          <w:iCs/>
          <w:color w:val="C00000"/>
        </w:rPr>
        <w:t>,341</w:t>
      </w:r>
      <w:r w:rsidRPr="00872A90">
        <w:rPr>
          <w:b/>
          <w:bCs/>
          <w:i/>
          <w:iCs/>
        </w:rPr>
        <w:t>' %}</w:t>
      </w:r>
    </w:p>
    <w:p w14:paraId="477C03CC" w14:textId="50F7724F" w:rsidR="00D82EE9" w:rsidRDefault="00D82EE9" w:rsidP="00D82EE9">
      <w:pPr>
        <w:pStyle w:val="NoSpacing"/>
        <w:numPr>
          <w:ilvl w:val="2"/>
          <w:numId w:val="1"/>
        </w:numPr>
      </w:pPr>
      <w:r>
        <w:t>SAVE</w:t>
      </w:r>
    </w:p>
    <w:p w14:paraId="6D192CE3" w14:textId="36080C22" w:rsidR="00D82EE9" w:rsidRDefault="008657CA" w:rsidP="00D82EE9">
      <w:pPr>
        <w:pStyle w:val="NoSpacing"/>
        <w:numPr>
          <w:ilvl w:val="1"/>
          <w:numId w:val="1"/>
        </w:numPr>
      </w:pPr>
      <w:r>
        <w:rPr>
          <w:noProof/>
        </w:rPr>
        <w:drawing>
          <wp:inline distT="0" distB="0" distL="0" distR="0" wp14:anchorId="6DC6401A" wp14:editId="6A0D6C60">
            <wp:extent cx="5816600" cy="3317616"/>
            <wp:effectExtent l="19050" t="19050" r="12700" b="16510"/>
            <wp:docPr id="826319039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6319039" name="Picture 1" descr="A screenshot of a computer&#10;&#10;Description automatically generated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826151" cy="3323064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6BACB5E2" w14:textId="607F0D8F" w:rsidR="00536D3A" w:rsidRPr="008044FC" w:rsidRDefault="00536D3A" w:rsidP="00D82EE9">
      <w:pPr>
        <w:pStyle w:val="NoSpacing"/>
        <w:numPr>
          <w:ilvl w:val="1"/>
          <w:numId w:val="1"/>
        </w:numPr>
      </w:pPr>
      <w:r>
        <w:t>Refresh the page</w:t>
      </w:r>
      <w:r w:rsidR="00F31D34">
        <w:t xml:space="preserve"> and you should see the </w:t>
      </w:r>
      <w:r w:rsidR="004E1F84">
        <w:t>KPIs &amp; Charts fill in with you data.</w:t>
      </w:r>
    </w:p>
    <w:sectPr w:rsidR="00536D3A" w:rsidRPr="008044FC" w:rsidSect="00606A19">
      <w:pgSz w:w="12240" w:h="15840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3FD24DD"/>
    <w:multiLevelType w:val="hybridMultilevel"/>
    <w:tmpl w:val="95F457FC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A336BF14">
      <w:start w:val="1"/>
      <w:numFmt w:val="lowerLetter"/>
      <w:lvlText w:val="%2."/>
      <w:lvlJc w:val="left"/>
      <w:pPr>
        <w:ind w:left="1440" w:hanging="360"/>
      </w:pPr>
      <w:rPr>
        <w:rFonts w:hint="default"/>
      </w:r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D0F055C"/>
    <w:multiLevelType w:val="hybridMultilevel"/>
    <w:tmpl w:val="92147D20"/>
    <w:lvl w:ilvl="0" w:tplc="04090019">
      <w:start w:val="1"/>
      <w:numFmt w:val="lowerLetter"/>
      <w:lvlText w:val="%1."/>
      <w:lvlJc w:val="lef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" w15:restartNumberingAfterBreak="0">
    <w:nsid w:val="4E88092B"/>
    <w:multiLevelType w:val="hybridMultilevel"/>
    <w:tmpl w:val="8EBAD792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496C4866">
      <w:start w:val="1"/>
      <w:numFmt w:val="lowerLetter"/>
      <w:lvlText w:val="%2."/>
      <w:lvlJc w:val="left"/>
      <w:pPr>
        <w:ind w:left="1440" w:hanging="360"/>
      </w:pPr>
      <w:rPr>
        <w:rFonts w:hint="default"/>
      </w:r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53CF664F"/>
    <w:multiLevelType w:val="hybridMultilevel"/>
    <w:tmpl w:val="04A8DBD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562054E0"/>
    <w:multiLevelType w:val="hybridMultilevel"/>
    <w:tmpl w:val="CD665744"/>
    <w:lvl w:ilvl="0" w:tplc="04090019">
      <w:start w:val="1"/>
      <w:numFmt w:val="lowerLetter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1870948515">
    <w:abstractNumId w:val="3"/>
  </w:num>
  <w:num w:numId="2" w16cid:durableId="1822887687">
    <w:abstractNumId w:val="0"/>
  </w:num>
  <w:num w:numId="3" w16cid:durableId="1735852127">
    <w:abstractNumId w:val="2"/>
  </w:num>
  <w:num w:numId="4" w16cid:durableId="2108766557">
    <w:abstractNumId w:val="4"/>
  </w:num>
  <w:num w:numId="5" w16cid:durableId="306475086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50"/>
  <w:proofState w:spelling="clean" w:grammar="clean"/>
  <w:documentProtection w:edit="readOnly" w:enforcement="1" w:cryptProviderType="rsaAES" w:cryptAlgorithmClass="hash" w:cryptAlgorithmType="typeAny" w:cryptAlgorithmSid="14" w:cryptSpinCount="100000" w:hash="ZUEoY89jJQWp1b0pIvIyY2EzVlsAhL+S+HdsxCDipV7SItmCDNyavcATdnyKYFCMFqOUhdAf6SyuTZ6VouA4Fw==" w:salt="5LxgsVMJi0mg/xNesPeWJA==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06A19"/>
    <w:rsid w:val="000057DF"/>
    <w:rsid w:val="00013EA5"/>
    <w:rsid w:val="00021C9B"/>
    <w:rsid w:val="0002504C"/>
    <w:rsid w:val="00030BAB"/>
    <w:rsid w:val="00033EAC"/>
    <w:rsid w:val="00035CA0"/>
    <w:rsid w:val="00036A1F"/>
    <w:rsid w:val="000546CA"/>
    <w:rsid w:val="00057CC9"/>
    <w:rsid w:val="000600ED"/>
    <w:rsid w:val="00063349"/>
    <w:rsid w:val="00084FC6"/>
    <w:rsid w:val="0009117A"/>
    <w:rsid w:val="00093AB5"/>
    <w:rsid w:val="00095450"/>
    <w:rsid w:val="000A0CE0"/>
    <w:rsid w:val="000B7834"/>
    <w:rsid w:val="000C445D"/>
    <w:rsid w:val="000D5CB0"/>
    <w:rsid w:val="000D6FF7"/>
    <w:rsid w:val="000D70D7"/>
    <w:rsid w:val="000E6551"/>
    <w:rsid w:val="000F0AB2"/>
    <w:rsid w:val="000F5223"/>
    <w:rsid w:val="00101C3A"/>
    <w:rsid w:val="001242B2"/>
    <w:rsid w:val="0012546D"/>
    <w:rsid w:val="001256DA"/>
    <w:rsid w:val="00130416"/>
    <w:rsid w:val="001336DC"/>
    <w:rsid w:val="001345BF"/>
    <w:rsid w:val="0013798F"/>
    <w:rsid w:val="00140909"/>
    <w:rsid w:val="00141CA8"/>
    <w:rsid w:val="001420F5"/>
    <w:rsid w:val="001434A6"/>
    <w:rsid w:val="001448F3"/>
    <w:rsid w:val="00144FE1"/>
    <w:rsid w:val="00145E70"/>
    <w:rsid w:val="001652DC"/>
    <w:rsid w:val="00177768"/>
    <w:rsid w:val="0018084B"/>
    <w:rsid w:val="0018118D"/>
    <w:rsid w:val="00182197"/>
    <w:rsid w:val="00184A24"/>
    <w:rsid w:val="001A6C7B"/>
    <w:rsid w:val="001B27BC"/>
    <w:rsid w:val="001B58A8"/>
    <w:rsid w:val="001D214C"/>
    <w:rsid w:val="002051FA"/>
    <w:rsid w:val="002055B4"/>
    <w:rsid w:val="00217E72"/>
    <w:rsid w:val="00233AF4"/>
    <w:rsid w:val="002361C5"/>
    <w:rsid w:val="00250617"/>
    <w:rsid w:val="00251C2D"/>
    <w:rsid w:val="00276105"/>
    <w:rsid w:val="00297DE1"/>
    <w:rsid w:val="002A1051"/>
    <w:rsid w:val="002A1376"/>
    <w:rsid w:val="002A1E6C"/>
    <w:rsid w:val="002A688F"/>
    <w:rsid w:val="002B375E"/>
    <w:rsid w:val="002C2C13"/>
    <w:rsid w:val="002D1128"/>
    <w:rsid w:val="002D3DBD"/>
    <w:rsid w:val="002E0944"/>
    <w:rsid w:val="002E7B39"/>
    <w:rsid w:val="002F1A7E"/>
    <w:rsid w:val="002F4D52"/>
    <w:rsid w:val="003020D2"/>
    <w:rsid w:val="00304A9F"/>
    <w:rsid w:val="00305ABE"/>
    <w:rsid w:val="0031613E"/>
    <w:rsid w:val="00316ED4"/>
    <w:rsid w:val="0032027B"/>
    <w:rsid w:val="00334E76"/>
    <w:rsid w:val="00342EDF"/>
    <w:rsid w:val="003467F9"/>
    <w:rsid w:val="00346CE6"/>
    <w:rsid w:val="0034783C"/>
    <w:rsid w:val="00362F55"/>
    <w:rsid w:val="00363F55"/>
    <w:rsid w:val="00367326"/>
    <w:rsid w:val="00370F5C"/>
    <w:rsid w:val="003731E0"/>
    <w:rsid w:val="00386756"/>
    <w:rsid w:val="00386DF3"/>
    <w:rsid w:val="00391728"/>
    <w:rsid w:val="00394A9B"/>
    <w:rsid w:val="003970DB"/>
    <w:rsid w:val="003A0A5E"/>
    <w:rsid w:val="003A3C8B"/>
    <w:rsid w:val="003B39B3"/>
    <w:rsid w:val="003E4731"/>
    <w:rsid w:val="003E52F1"/>
    <w:rsid w:val="003F3EE1"/>
    <w:rsid w:val="004247F7"/>
    <w:rsid w:val="00430EEC"/>
    <w:rsid w:val="004503FC"/>
    <w:rsid w:val="00461190"/>
    <w:rsid w:val="00462FD4"/>
    <w:rsid w:val="00463359"/>
    <w:rsid w:val="00467DBF"/>
    <w:rsid w:val="0047342D"/>
    <w:rsid w:val="004812E9"/>
    <w:rsid w:val="0048144B"/>
    <w:rsid w:val="004866A3"/>
    <w:rsid w:val="00492CCF"/>
    <w:rsid w:val="00494B78"/>
    <w:rsid w:val="00494ECA"/>
    <w:rsid w:val="00496457"/>
    <w:rsid w:val="004A0083"/>
    <w:rsid w:val="004A0FE6"/>
    <w:rsid w:val="004A21E4"/>
    <w:rsid w:val="004B36EB"/>
    <w:rsid w:val="004D3A2A"/>
    <w:rsid w:val="004D5574"/>
    <w:rsid w:val="004D5815"/>
    <w:rsid w:val="004E1F84"/>
    <w:rsid w:val="004E6515"/>
    <w:rsid w:val="004F331A"/>
    <w:rsid w:val="004F602E"/>
    <w:rsid w:val="00500574"/>
    <w:rsid w:val="00514762"/>
    <w:rsid w:val="00515D5A"/>
    <w:rsid w:val="0052648E"/>
    <w:rsid w:val="00527DDF"/>
    <w:rsid w:val="00536D3A"/>
    <w:rsid w:val="0054072B"/>
    <w:rsid w:val="00542C65"/>
    <w:rsid w:val="00542D83"/>
    <w:rsid w:val="00556059"/>
    <w:rsid w:val="0056391C"/>
    <w:rsid w:val="00574E83"/>
    <w:rsid w:val="00583399"/>
    <w:rsid w:val="00596C34"/>
    <w:rsid w:val="005971DD"/>
    <w:rsid w:val="005A3A56"/>
    <w:rsid w:val="005A4D84"/>
    <w:rsid w:val="005A6C77"/>
    <w:rsid w:val="005C0027"/>
    <w:rsid w:val="005C3C53"/>
    <w:rsid w:val="005C4A3B"/>
    <w:rsid w:val="005D036F"/>
    <w:rsid w:val="005D43EC"/>
    <w:rsid w:val="005D51D9"/>
    <w:rsid w:val="005D6959"/>
    <w:rsid w:val="005D75CA"/>
    <w:rsid w:val="005D79C0"/>
    <w:rsid w:val="005F43E0"/>
    <w:rsid w:val="005F74F8"/>
    <w:rsid w:val="00606A19"/>
    <w:rsid w:val="00612626"/>
    <w:rsid w:val="006126AE"/>
    <w:rsid w:val="0061380B"/>
    <w:rsid w:val="00617B99"/>
    <w:rsid w:val="00622EF2"/>
    <w:rsid w:val="0062471B"/>
    <w:rsid w:val="00626871"/>
    <w:rsid w:val="00633362"/>
    <w:rsid w:val="006402B5"/>
    <w:rsid w:val="006427AF"/>
    <w:rsid w:val="006459CB"/>
    <w:rsid w:val="006474E6"/>
    <w:rsid w:val="00650C00"/>
    <w:rsid w:val="00653272"/>
    <w:rsid w:val="00656F22"/>
    <w:rsid w:val="006610CD"/>
    <w:rsid w:val="00663772"/>
    <w:rsid w:val="006746F1"/>
    <w:rsid w:val="0067579F"/>
    <w:rsid w:val="0068656B"/>
    <w:rsid w:val="00686940"/>
    <w:rsid w:val="006A5196"/>
    <w:rsid w:val="006B35B7"/>
    <w:rsid w:val="006B3FA6"/>
    <w:rsid w:val="006B549C"/>
    <w:rsid w:val="006C4772"/>
    <w:rsid w:val="006C617E"/>
    <w:rsid w:val="006D2EC6"/>
    <w:rsid w:val="006F30B0"/>
    <w:rsid w:val="006F5D7D"/>
    <w:rsid w:val="006F690C"/>
    <w:rsid w:val="00713507"/>
    <w:rsid w:val="00716AA5"/>
    <w:rsid w:val="00716D4C"/>
    <w:rsid w:val="00724FE4"/>
    <w:rsid w:val="00725EAA"/>
    <w:rsid w:val="00740FA1"/>
    <w:rsid w:val="00741368"/>
    <w:rsid w:val="00754723"/>
    <w:rsid w:val="00760095"/>
    <w:rsid w:val="00766E5E"/>
    <w:rsid w:val="007726F7"/>
    <w:rsid w:val="00774D95"/>
    <w:rsid w:val="0077501F"/>
    <w:rsid w:val="00782FA3"/>
    <w:rsid w:val="007A3839"/>
    <w:rsid w:val="007A3A4E"/>
    <w:rsid w:val="007B25BA"/>
    <w:rsid w:val="007B60B6"/>
    <w:rsid w:val="007C4CB6"/>
    <w:rsid w:val="007C6562"/>
    <w:rsid w:val="007D4A60"/>
    <w:rsid w:val="007D5D37"/>
    <w:rsid w:val="007D5DD1"/>
    <w:rsid w:val="007F1533"/>
    <w:rsid w:val="007F417C"/>
    <w:rsid w:val="007F7CBC"/>
    <w:rsid w:val="008018D9"/>
    <w:rsid w:val="008044FC"/>
    <w:rsid w:val="00806A0F"/>
    <w:rsid w:val="0081157A"/>
    <w:rsid w:val="008123B7"/>
    <w:rsid w:val="00815942"/>
    <w:rsid w:val="00822ADD"/>
    <w:rsid w:val="008261E8"/>
    <w:rsid w:val="00826A6C"/>
    <w:rsid w:val="00833FF0"/>
    <w:rsid w:val="00837941"/>
    <w:rsid w:val="00842ED9"/>
    <w:rsid w:val="0085166C"/>
    <w:rsid w:val="008535DE"/>
    <w:rsid w:val="00854A05"/>
    <w:rsid w:val="00855ABA"/>
    <w:rsid w:val="00857E2E"/>
    <w:rsid w:val="008611FA"/>
    <w:rsid w:val="008627C0"/>
    <w:rsid w:val="008652E2"/>
    <w:rsid w:val="008657CA"/>
    <w:rsid w:val="008701C6"/>
    <w:rsid w:val="00872A90"/>
    <w:rsid w:val="0087462B"/>
    <w:rsid w:val="008825A8"/>
    <w:rsid w:val="00883BD2"/>
    <w:rsid w:val="00884376"/>
    <w:rsid w:val="00893C1C"/>
    <w:rsid w:val="008A6401"/>
    <w:rsid w:val="008B19B5"/>
    <w:rsid w:val="008C5A72"/>
    <w:rsid w:val="008C6E4E"/>
    <w:rsid w:val="008C7021"/>
    <w:rsid w:val="008D1038"/>
    <w:rsid w:val="008D53CF"/>
    <w:rsid w:val="008E1F03"/>
    <w:rsid w:val="008E21E6"/>
    <w:rsid w:val="008F256F"/>
    <w:rsid w:val="008F59E3"/>
    <w:rsid w:val="009015BA"/>
    <w:rsid w:val="00903E3A"/>
    <w:rsid w:val="00905958"/>
    <w:rsid w:val="009110E3"/>
    <w:rsid w:val="00917580"/>
    <w:rsid w:val="0092336F"/>
    <w:rsid w:val="00933825"/>
    <w:rsid w:val="0093693D"/>
    <w:rsid w:val="00940F61"/>
    <w:rsid w:val="00945975"/>
    <w:rsid w:val="0094776A"/>
    <w:rsid w:val="00954BA7"/>
    <w:rsid w:val="009578E4"/>
    <w:rsid w:val="00964306"/>
    <w:rsid w:val="00970BD8"/>
    <w:rsid w:val="00970FC3"/>
    <w:rsid w:val="00973E9E"/>
    <w:rsid w:val="009A44D3"/>
    <w:rsid w:val="009A79CF"/>
    <w:rsid w:val="009B0AD0"/>
    <w:rsid w:val="009B2AA6"/>
    <w:rsid w:val="009C51AF"/>
    <w:rsid w:val="009C76EC"/>
    <w:rsid w:val="009E4B09"/>
    <w:rsid w:val="009E735B"/>
    <w:rsid w:val="009F35EB"/>
    <w:rsid w:val="009F4FD7"/>
    <w:rsid w:val="00A04A28"/>
    <w:rsid w:val="00A11FC4"/>
    <w:rsid w:val="00A235E4"/>
    <w:rsid w:val="00A244D4"/>
    <w:rsid w:val="00A25AB9"/>
    <w:rsid w:val="00A31612"/>
    <w:rsid w:val="00A43E67"/>
    <w:rsid w:val="00A475A8"/>
    <w:rsid w:val="00A55C49"/>
    <w:rsid w:val="00A55D28"/>
    <w:rsid w:val="00A6462F"/>
    <w:rsid w:val="00A74508"/>
    <w:rsid w:val="00A76F89"/>
    <w:rsid w:val="00A81938"/>
    <w:rsid w:val="00A94BB6"/>
    <w:rsid w:val="00AA28D7"/>
    <w:rsid w:val="00AA29DD"/>
    <w:rsid w:val="00AA3605"/>
    <w:rsid w:val="00AC1069"/>
    <w:rsid w:val="00AC6BE6"/>
    <w:rsid w:val="00AD5FF0"/>
    <w:rsid w:val="00AF1D8F"/>
    <w:rsid w:val="00AF4DE4"/>
    <w:rsid w:val="00B04FBD"/>
    <w:rsid w:val="00B06D72"/>
    <w:rsid w:val="00B108B5"/>
    <w:rsid w:val="00B2722F"/>
    <w:rsid w:val="00B3308B"/>
    <w:rsid w:val="00B368B5"/>
    <w:rsid w:val="00B40461"/>
    <w:rsid w:val="00B44A98"/>
    <w:rsid w:val="00B470F3"/>
    <w:rsid w:val="00B55F34"/>
    <w:rsid w:val="00B62BB1"/>
    <w:rsid w:val="00B74BC5"/>
    <w:rsid w:val="00B77FEC"/>
    <w:rsid w:val="00BB13F5"/>
    <w:rsid w:val="00BB2966"/>
    <w:rsid w:val="00BC175A"/>
    <w:rsid w:val="00BC5F73"/>
    <w:rsid w:val="00BD0D90"/>
    <w:rsid w:val="00BD150E"/>
    <w:rsid w:val="00BD168B"/>
    <w:rsid w:val="00BD53F9"/>
    <w:rsid w:val="00BE4DC8"/>
    <w:rsid w:val="00BF1D61"/>
    <w:rsid w:val="00BF73A1"/>
    <w:rsid w:val="00C009BA"/>
    <w:rsid w:val="00C00B6A"/>
    <w:rsid w:val="00C01C1A"/>
    <w:rsid w:val="00C133E8"/>
    <w:rsid w:val="00C210EB"/>
    <w:rsid w:val="00C239F3"/>
    <w:rsid w:val="00C341D7"/>
    <w:rsid w:val="00C3607E"/>
    <w:rsid w:val="00C40C22"/>
    <w:rsid w:val="00C4105C"/>
    <w:rsid w:val="00C71DC7"/>
    <w:rsid w:val="00C871D2"/>
    <w:rsid w:val="00CA6D61"/>
    <w:rsid w:val="00CC04DD"/>
    <w:rsid w:val="00CD1D80"/>
    <w:rsid w:val="00CD6DE7"/>
    <w:rsid w:val="00CF6C93"/>
    <w:rsid w:val="00D00EB2"/>
    <w:rsid w:val="00D128F3"/>
    <w:rsid w:val="00D16125"/>
    <w:rsid w:val="00D17446"/>
    <w:rsid w:val="00D26D1D"/>
    <w:rsid w:val="00D3163E"/>
    <w:rsid w:val="00D316E5"/>
    <w:rsid w:val="00D319DD"/>
    <w:rsid w:val="00D33E9A"/>
    <w:rsid w:val="00D37ECF"/>
    <w:rsid w:val="00D416CA"/>
    <w:rsid w:val="00D421A2"/>
    <w:rsid w:val="00D42C43"/>
    <w:rsid w:val="00D6038C"/>
    <w:rsid w:val="00D72A01"/>
    <w:rsid w:val="00D76F1E"/>
    <w:rsid w:val="00D82796"/>
    <w:rsid w:val="00D82EE9"/>
    <w:rsid w:val="00D83ECE"/>
    <w:rsid w:val="00D859C8"/>
    <w:rsid w:val="00D86B2D"/>
    <w:rsid w:val="00D87096"/>
    <w:rsid w:val="00D91BA0"/>
    <w:rsid w:val="00DA59A3"/>
    <w:rsid w:val="00DB7ED7"/>
    <w:rsid w:val="00DD413C"/>
    <w:rsid w:val="00DE43C8"/>
    <w:rsid w:val="00DE6648"/>
    <w:rsid w:val="00DF5F58"/>
    <w:rsid w:val="00DF6A26"/>
    <w:rsid w:val="00E0378D"/>
    <w:rsid w:val="00E067D4"/>
    <w:rsid w:val="00E3472F"/>
    <w:rsid w:val="00E350D3"/>
    <w:rsid w:val="00E37207"/>
    <w:rsid w:val="00E37C50"/>
    <w:rsid w:val="00E40299"/>
    <w:rsid w:val="00E42E22"/>
    <w:rsid w:val="00E4685F"/>
    <w:rsid w:val="00E56090"/>
    <w:rsid w:val="00E609D8"/>
    <w:rsid w:val="00E61981"/>
    <w:rsid w:val="00E646AD"/>
    <w:rsid w:val="00E705A2"/>
    <w:rsid w:val="00E72A3E"/>
    <w:rsid w:val="00E76AC3"/>
    <w:rsid w:val="00E87458"/>
    <w:rsid w:val="00E87E7A"/>
    <w:rsid w:val="00EA01BB"/>
    <w:rsid w:val="00EA0CE5"/>
    <w:rsid w:val="00EA63AB"/>
    <w:rsid w:val="00EB4482"/>
    <w:rsid w:val="00EB6C16"/>
    <w:rsid w:val="00EC2F18"/>
    <w:rsid w:val="00EC3342"/>
    <w:rsid w:val="00EF7C37"/>
    <w:rsid w:val="00F06858"/>
    <w:rsid w:val="00F109D2"/>
    <w:rsid w:val="00F15140"/>
    <w:rsid w:val="00F20525"/>
    <w:rsid w:val="00F25F7F"/>
    <w:rsid w:val="00F27D41"/>
    <w:rsid w:val="00F31D34"/>
    <w:rsid w:val="00F40238"/>
    <w:rsid w:val="00F41054"/>
    <w:rsid w:val="00F706C9"/>
    <w:rsid w:val="00F72321"/>
    <w:rsid w:val="00F869BD"/>
    <w:rsid w:val="00F87CD6"/>
    <w:rsid w:val="00F92D5C"/>
    <w:rsid w:val="00F93D14"/>
    <w:rsid w:val="00F9640B"/>
    <w:rsid w:val="00FB1983"/>
    <w:rsid w:val="00FB5BEA"/>
    <w:rsid w:val="00FB6A13"/>
    <w:rsid w:val="00FC155B"/>
    <w:rsid w:val="00FC3DA1"/>
    <w:rsid w:val="00FC5733"/>
    <w:rsid w:val="00FC5B60"/>
    <w:rsid w:val="00FC73EA"/>
    <w:rsid w:val="00FD5A5E"/>
    <w:rsid w:val="00FF0262"/>
    <w:rsid w:val="00FF02E8"/>
    <w:rsid w:val="00FF0937"/>
    <w:rsid w:val="00FF0BFF"/>
    <w:rsid w:val="00FF5FC0"/>
    <w:rsid w:val="00FF6EA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86A9CE6"/>
  <w15:chartTrackingRefBased/>
  <w15:docId w15:val="{CDBB4A30-753C-427B-87DE-B088B652EAF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U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next w:val="NoSpacing"/>
    <w:qFormat/>
    <w:rsid w:val="009578E4"/>
  </w:style>
  <w:style w:type="paragraph" w:styleId="Heading1">
    <w:name w:val="heading 1"/>
    <w:basedOn w:val="Normal"/>
    <w:next w:val="Normal"/>
    <w:link w:val="Heading1Char"/>
    <w:uiPriority w:val="9"/>
    <w:qFormat/>
    <w:rsid w:val="00606A19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D76F1E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606A19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87CD6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606A19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Heading4Char">
    <w:name w:val="Heading 4 Char"/>
    <w:basedOn w:val="DefaultParagraphFont"/>
    <w:link w:val="Heading4"/>
    <w:uiPriority w:val="9"/>
    <w:rsid w:val="00606A19"/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character" w:customStyle="1" w:styleId="Heading2Char">
    <w:name w:val="Heading 2 Char"/>
    <w:basedOn w:val="DefaultParagraphFont"/>
    <w:link w:val="Heading2"/>
    <w:uiPriority w:val="9"/>
    <w:rsid w:val="00D76F1E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21" Type="http://schemas.openxmlformats.org/officeDocument/2006/relationships/image" Target="media/image17.png"/><Relationship Id="rId34" Type="http://schemas.openxmlformats.org/officeDocument/2006/relationships/image" Target="media/image30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33" Type="http://schemas.openxmlformats.org/officeDocument/2006/relationships/image" Target="media/image29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image" Target="media/image25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32" Type="http://schemas.openxmlformats.org/officeDocument/2006/relationships/image" Target="media/image28.png"/><Relationship Id="rId37" Type="http://schemas.openxmlformats.org/officeDocument/2006/relationships/theme" Target="theme/theme1.xml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36" Type="http://schemas.openxmlformats.org/officeDocument/2006/relationships/fontTable" Target="fontTable.xml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31" Type="http://schemas.openxmlformats.org/officeDocument/2006/relationships/image" Target="media/image27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image" Target="media/image26.png"/><Relationship Id="rId35" Type="http://schemas.openxmlformats.org/officeDocument/2006/relationships/image" Target="media/image31.png"/><Relationship Id="rId8" Type="http://schemas.openxmlformats.org/officeDocument/2006/relationships/image" Target="media/image4.png"/><Relationship Id="rId3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739</TotalTime>
  <Pages>22</Pages>
  <Words>1911</Words>
  <Characters>10894</Characters>
  <Application>Microsoft Office Word</Application>
  <DocSecurity>8</DocSecurity>
  <Lines>90</Lines>
  <Paragraphs>25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12780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Kurt Vogeler</dc:creator>
  <cp:keywords/>
  <dc:description/>
  <cp:lastModifiedBy>Kurt Vogeler</cp:lastModifiedBy>
  <cp:revision>433</cp:revision>
  <cp:lastPrinted>2023-07-21T14:12:00Z</cp:lastPrinted>
  <dcterms:created xsi:type="dcterms:W3CDTF">2023-07-07T19:38:00Z</dcterms:created>
  <dcterms:modified xsi:type="dcterms:W3CDTF">2023-07-21T14:13:00Z</dcterms:modified>
</cp:coreProperties>
</file>